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FA" w:rsidRPr="005F7B4B" w:rsidRDefault="007557FA" w:rsidP="007557FA">
      <w:pPr>
        <w:jc w:val="center"/>
        <w:rPr>
          <w:b/>
          <w:sz w:val="28"/>
          <w:szCs w:val="28"/>
        </w:rPr>
      </w:pPr>
      <w:r w:rsidRPr="005F7B4B">
        <w:rPr>
          <w:b/>
          <w:sz w:val="28"/>
          <w:szCs w:val="28"/>
        </w:rPr>
        <w:t>План-конспект урока по физической культуре для учащихся 10 класса</w:t>
      </w:r>
    </w:p>
    <w:p w:rsidR="007557FA" w:rsidRPr="005F7B4B" w:rsidRDefault="007557FA" w:rsidP="007557FA">
      <w:pPr>
        <w:tabs>
          <w:tab w:val="left" w:pos="240"/>
        </w:tabs>
        <w:rPr>
          <w:b/>
          <w:sz w:val="28"/>
          <w:szCs w:val="28"/>
        </w:rPr>
      </w:pPr>
    </w:p>
    <w:p w:rsidR="007557FA" w:rsidRDefault="007557FA" w:rsidP="007557FA">
      <w:r w:rsidRPr="000B0503">
        <w:rPr>
          <w:b/>
        </w:rPr>
        <w:t>Место проведения:</w:t>
      </w:r>
      <w:r w:rsidR="00E663FA">
        <w:t xml:space="preserve"> спортивный зал </w:t>
      </w:r>
      <w:r w:rsidR="00974C15">
        <w:t xml:space="preserve"> </w:t>
      </w:r>
      <w:bookmarkStart w:id="0" w:name="_GoBack"/>
      <w:bookmarkEnd w:id="0"/>
      <w:r w:rsidRPr="00CB4061">
        <w:t xml:space="preserve">                                                                                    </w:t>
      </w:r>
    </w:p>
    <w:p w:rsidR="005F7B4B" w:rsidRDefault="005F7B4B" w:rsidP="007557FA">
      <w:pPr>
        <w:rPr>
          <w:b/>
        </w:rPr>
      </w:pPr>
    </w:p>
    <w:p w:rsidR="007557FA" w:rsidRPr="00A73C8C" w:rsidRDefault="007557FA" w:rsidP="007557FA">
      <w:pPr>
        <w:rPr>
          <w:b/>
        </w:rPr>
      </w:pPr>
      <w:r w:rsidRPr="00A73C8C">
        <w:rPr>
          <w:b/>
        </w:rPr>
        <w:t>Дата проведения:</w:t>
      </w:r>
    </w:p>
    <w:p w:rsidR="008E5A6B" w:rsidRDefault="008E5A6B" w:rsidP="008E5A6B">
      <w:pPr>
        <w:jc w:val="both"/>
        <w:rPr>
          <w:b/>
        </w:rPr>
      </w:pPr>
    </w:p>
    <w:p w:rsidR="005F7B4B" w:rsidRPr="008E5A6B" w:rsidRDefault="008E5A6B" w:rsidP="008E5A6B">
      <w:pPr>
        <w:jc w:val="both"/>
      </w:pPr>
      <w:r>
        <w:rPr>
          <w:b/>
        </w:rPr>
        <w:t xml:space="preserve">Тема урока: </w:t>
      </w:r>
      <w:r w:rsidRPr="00B94A44">
        <w:t>Применение разученных приемов в условиях учебной игры.</w:t>
      </w:r>
    </w:p>
    <w:p w:rsidR="008E5A6B" w:rsidRDefault="008E5A6B" w:rsidP="007557FA">
      <w:pPr>
        <w:rPr>
          <w:b/>
        </w:rPr>
      </w:pPr>
    </w:p>
    <w:p w:rsidR="007557FA" w:rsidRDefault="007557FA" w:rsidP="007557FA">
      <w:r w:rsidRPr="000B0503">
        <w:rPr>
          <w:b/>
        </w:rPr>
        <w:t>Инвентарь:</w:t>
      </w:r>
      <w:r>
        <w:t xml:space="preserve"> баскетбольные мячи</w:t>
      </w:r>
      <w:r w:rsidR="008E5A6B">
        <w:t>.</w:t>
      </w:r>
    </w:p>
    <w:p w:rsidR="005F7B4B" w:rsidRDefault="005F7B4B" w:rsidP="007557FA">
      <w:pPr>
        <w:shd w:val="clear" w:color="auto" w:fill="FFFFFF"/>
        <w:rPr>
          <w:b/>
        </w:rPr>
      </w:pPr>
    </w:p>
    <w:p w:rsidR="007557FA" w:rsidRDefault="007557FA" w:rsidP="007557FA">
      <w:pPr>
        <w:shd w:val="clear" w:color="auto" w:fill="FFFFFF"/>
        <w:rPr>
          <w:color w:val="000000"/>
        </w:rPr>
      </w:pPr>
      <w:r w:rsidRPr="000B0503">
        <w:rPr>
          <w:b/>
        </w:rPr>
        <w:t>Задачи урока</w:t>
      </w:r>
      <w:r>
        <w:rPr>
          <w:b/>
        </w:rPr>
        <w:t xml:space="preserve">: </w:t>
      </w:r>
      <w:r w:rsidRPr="00D414C8">
        <w:rPr>
          <w:color w:val="000000"/>
        </w:rPr>
        <w:t>1</w:t>
      </w:r>
      <w:r>
        <w:rPr>
          <w:color w:val="000000"/>
        </w:rPr>
        <w:t>. Продолжить учить передачи мяча в движении</w:t>
      </w:r>
    </w:p>
    <w:p w:rsidR="005F7B4B" w:rsidRDefault="007557FA" w:rsidP="007557FA">
      <w:pPr>
        <w:rPr>
          <w:color w:val="000000"/>
          <w:spacing w:val="7"/>
          <w:sz w:val="22"/>
          <w:szCs w:val="22"/>
        </w:rPr>
      </w:pPr>
      <w:r>
        <w:t xml:space="preserve">                           2.Совершенствовать </w:t>
      </w:r>
      <w:r w:rsidRPr="00A73C8C">
        <w:rPr>
          <w:color w:val="000000"/>
          <w:spacing w:val="7"/>
          <w:sz w:val="22"/>
          <w:szCs w:val="22"/>
        </w:rPr>
        <w:t xml:space="preserve">ловлю высоко летящего мяча в прыжке двумя руками </w:t>
      </w:r>
      <w:r>
        <w:rPr>
          <w:color w:val="000000"/>
          <w:spacing w:val="7"/>
          <w:sz w:val="22"/>
          <w:szCs w:val="22"/>
        </w:rPr>
        <w:t xml:space="preserve">                       </w:t>
      </w:r>
      <w:r w:rsidR="005F7B4B">
        <w:rPr>
          <w:color w:val="000000"/>
          <w:spacing w:val="7"/>
          <w:sz w:val="22"/>
          <w:szCs w:val="22"/>
        </w:rPr>
        <w:t xml:space="preserve"> </w:t>
      </w:r>
    </w:p>
    <w:p w:rsidR="007557FA" w:rsidRPr="00A73C8C" w:rsidRDefault="005F7B4B" w:rsidP="007557FA">
      <w:r>
        <w:rPr>
          <w:color w:val="000000"/>
          <w:spacing w:val="7"/>
          <w:sz w:val="22"/>
          <w:szCs w:val="22"/>
        </w:rPr>
        <w:t xml:space="preserve">                              </w:t>
      </w:r>
      <w:r w:rsidR="007557FA" w:rsidRPr="00A73C8C">
        <w:rPr>
          <w:color w:val="000000"/>
          <w:spacing w:val="7"/>
          <w:sz w:val="22"/>
          <w:szCs w:val="22"/>
        </w:rPr>
        <w:t xml:space="preserve">и </w:t>
      </w:r>
      <w:r w:rsidR="007557FA" w:rsidRPr="00A73C8C">
        <w:t>после отскока от щита.</w:t>
      </w:r>
    </w:p>
    <w:p w:rsidR="007557FA" w:rsidRDefault="007557FA" w:rsidP="007557FA">
      <w:pPr>
        <w:shd w:val="clear" w:color="auto" w:fill="FFFFFF"/>
        <w:tabs>
          <w:tab w:val="left" w:pos="1620"/>
        </w:tabs>
      </w:pPr>
      <w:r>
        <w:tab/>
        <w:t>3.Применить разученные приёмы в условиях игры.</w:t>
      </w:r>
    </w:p>
    <w:p w:rsidR="007557FA" w:rsidRDefault="007557FA" w:rsidP="007557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3"/>
        <w:gridCol w:w="1300"/>
        <w:gridCol w:w="2694"/>
      </w:tblGrid>
      <w:tr w:rsidR="007557FA" w:rsidRPr="007804BC" w:rsidTr="005F7B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A" w:rsidRDefault="007557FA" w:rsidP="0007645E">
            <w:r>
              <w:t>Часть урока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A" w:rsidRDefault="007557FA" w:rsidP="0007645E"/>
          <w:p w:rsidR="007557FA" w:rsidRDefault="007557FA" w:rsidP="0007645E">
            <w:pPr>
              <w:jc w:val="center"/>
            </w:pPr>
            <w:r>
              <w:t xml:space="preserve">Содержание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A" w:rsidRDefault="007557FA" w:rsidP="0007645E"/>
          <w:p w:rsidR="007557FA" w:rsidRDefault="007557FA" w:rsidP="0007645E">
            <w:pPr>
              <w:jc w:val="center"/>
            </w:pPr>
            <w:r>
              <w:t>Дозировка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A" w:rsidRDefault="007557FA" w:rsidP="0007645E"/>
          <w:p w:rsidR="007557FA" w:rsidRDefault="007557FA" w:rsidP="0007645E">
            <w:pPr>
              <w:jc w:val="center"/>
            </w:pPr>
            <w:r>
              <w:t>О М У</w:t>
            </w:r>
          </w:p>
        </w:tc>
      </w:tr>
      <w:tr w:rsidR="007557FA" w:rsidRPr="007804BC" w:rsidTr="005F7B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A" w:rsidRDefault="007557FA" w:rsidP="0007645E">
            <w:pPr>
              <w:jc w:val="center"/>
            </w:pPr>
            <w:proofErr w:type="gramStart"/>
            <w:r>
              <w:t>П</w:t>
            </w:r>
            <w:proofErr w:type="gramEnd"/>
          </w:p>
          <w:p w:rsidR="007557FA" w:rsidRDefault="007557FA" w:rsidP="0007645E">
            <w:pPr>
              <w:jc w:val="center"/>
            </w:pPr>
            <w:r>
              <w:t>О</w:t>
            </w:r>
          </w:p>
          <w:p w:rsidR="007557FA" w:rsidRDefault="007557FA" w:rsidP="0007645E">
            <w:pPr>
              <w:jc w:val="center"/>
            </w:pPr>
            <w:r>
              <w:t>Д</w:t>
            </w:r>
          </w:p>
          <w:p w:rsidR="007557FA" w:rsidRDefault="007557FA" w:rsidP="0007645E">
            <w:pPr>
              <w:jc w:val="center"/>
            </w:pPr>
            <w:r>
              <w:t>Г</w:t>
            </w:r>
          </w:p>
          <w:p w:rsidR="007557FA" w:rsidRDefault="007557FA" w:rsidP="0007645E">
            <w:pPr>
              <w:jc w:val="center"/>
            </w:pPr>
            <w:r>
              <w:t>О</w:t>
            </w:r>
          </w:p>
          <w:p w:rsidR="007557FA" w:rsidRDefault="007557FA" w:rsidP="0007645E">
            <w:pPr>
              <w:jc w:val="center"/>
            </w:pPr>
            <w:r>
              <w:t>Т</w:t>
            </w:r>
          </w:p>
          <w:p w:rsidR="007557FA" w:rsidRDefault="007557FA" w:rsidP="0007645E">
            <w:pPr>
              <w:jc w:val="center"/>
            </w:pPr>
            <w:r>
              <w:t>О</w:t>
            </w:r>
          </w:p>
          <w:p w:rsidR="007557FA" w:rsidRDefault="007557FA" w:rsidP="0007645E">
            <w:pPr>
              <w:jc w:val="center"/>
            </w:pPr>
            <w:r>
              <w:t>В</w:t>
            </w:r>
          </w:p>
          <w:p w:rsidR="007557FA" w:rsidRDefault="007557FA" w:rsidP="0007645E">
            <w:pPr>
              <w:jc w:val="center"/>
            </w:pPr>
            <w:r>
              <w:t>И</w:t>
            </w:r>
          </w:p>
          <w:p w:rsidR="007557FA" w:rsidRDefault="007557FA" w:rsidP="0007645E">
            <w:pPr>
              <w:jc w:val="center"/>
            </w:pPr>
            <w:r>
              <w:t>Т</w:t>
            </w:r>
          </w:p>
          <w:p w:rsidR="007557FA" w:rsidRDefault="007557FA" w:rsidP="0007645E">
            <w:pPr>
              <w:jc w:val="center"/>
            </w:pPr>
            <w:r>
              <w:t>Е</w:t>
            </w:r>
          </w:p>
          <w:p w:rsidR="007557FA" w:rsidRDefault="007557FA" w:rsidP="0007645E">
            <w:pPr>
              <w:jc w:val="center"/>
            </w:pPr>
            <w:r>
              <w:t>Л</w:t>
            </w:r>
          </w:p>
          <w:p w:rsidR="007557FA" w:rsidRDefault="007557FA" w:rsidP="0007645E">
            <w:pPr>
              <w:jc w:val="center"/>
            </w:pPr>
            <w:r>
              <w:t>Ь</w:t>
            </w:r>
          </w:p>
          <w:p w:rsidR="007557FA" w:rsidRDefault="007557FA" w:rsidP="0007645E">
            <w:pPr>
              <w:jc w:val="center"/>
            </w:pPr>
            <w:r>
              <w:t>Н</w:t>
            </w:r>
          </w:p>
          <w:p w:rsidR="007557FA" w:rsidRDefault="007557FA" w:rsidP="0007645E">
            <w:pPr>
              <w:jc w:val="center"/>
            </w:pPr>
            <w:r>
              <w:t>А</w:t>
            </w:r>
          </w:p>
          <w:p w:rsidR="007557FA" w:rsidRDefault="007557FA" w:rsidP="0007645E">
            <w:pPr>
              <w:jc w:val="center"/>
            </w:pPr>
            <w:r>
              <w:t>Я</w:t>
            </w: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  <w:r>
              <w:t>Ч</w:t>
            </w:r>
          </w:p>
          <w:p w:rsidR="007557FA" w:rsidRDefault="007557FA" w:rsidP="0007645E">
            <w:pPr>
              <w:jc w:val="center"/>
            </w:pPr>
            <w:r>
              <w:t>А</w:t>
            </w:r>
          </w:p>
          <w:p w:rsidR="007557FA" w:rsidRDefault="007557FA" w:rsidP="0007645E">
            <w:pPr>
              <w:jc w:val="center"/>
            </w:pPr>
            <w:r>
              <w:t>С</w:t>
            </w:r>
          </w:p>
          <w:p w:rsidR="007557FA" w:rsidRDefault="007557FA" w:rsidP="0007645E">
            <w:pPr>
              <w:jc w:val="center"/>
            </w:pPr>
            <w:r>
              <w:t>Т</w:t>
            </w:r>
          </w:p>
          <w:p w:rsidR="007557FA" w:rsidRDefault="007557FA" w:rsidP="0007645E">
            <w:pPr>
              <w:jc w:val="center"/>
            </w:pPr>
            <w:r>
              <w:t>Ь</w:t>
            </w: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  <w:r>
              <w:t>18 мин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A" w:rsidRPr="00A35AE9" w:rsidRDefault="007557FA" w:rsidP="0007645E">
            <w:pPr>
              <w:rPr>
                <w:b/>
              </w:rPr>
            </w:pPr>
            <w:r w:rsidRPr="00A35AE9">
              <w:rPr>
                <w:b/>
              </w:rPr>
              <w:t>1.Построение, сообщение задач урока</w:t>
            </w:r>
            <w:proofErr w:type="gramStart"/>
            <w:r w:rsidRPr="00A35AE9">
              <w:rPr>
                <w:b/>
              </w:rPr>
              <w:t>.</w:t>
            </w:r>
            <w:proofErr w:type="gramEnd"/>
            <w:r w:rsidRPr="00A35AE9">
              <w:rPr>
                <w:b/>
              </w:rPr>
              <w:t xml:space="preserve"> </w:t>
            </w:r>
            <w:proofErr w:type="gramStart"/>
            <w:r w:rsidRPr="00A35AE9">
              <w:rPr>
                <w:b/>
              </w:rPr>
              <w:t>т</w:t>
            </w:r>
            <w:proofErr w:type="gramEnd"/>
            <w:r w:rsidRPr="00A35AE9">
              <w:rPr>
                <w:b/>
              </w:rPr>
              <w:t>ехника безопасности на уроке</w:t>
            </w:r>
          </w:p>
          <w:p w:rsidR="007557FA" w:rsidRPr="00A35AE9" w:rsidRDefault="007557FA" w:rsidP="0007645E">
            <w:pPr>
              <w:rPr>
                <w:i/>
              </w:rPr>
            </w:pPr>
            <w:r w:rsidRPr="00A35AE9">
              <w:rPr>
                <w:i/>
              </w:rPr>
              <w:t>1.1Строевые упражнения.</w:t>
            </w:r>
          </w:p>
          <w:p w:rsidR="007557FA" w:rsidRDefault="007557FA" w:rsidP="0007645E">
            <w:r>
              <w:t>Повороты на месте, прыжком.</w:t>
            </w:r>
          </w:p>
          <w:p w:rsidR="007557FA" w:rsidRDefault="007557FA" w:rsidP="0007645E">
            <w:r>
              <w:t>Разновидности ходьбы с мячом в руках:</w:t>
            </w:r>
          </w:p>
          <w:p w:rsidR="007557FA" w:rsidRDefault="007557FA" w:rsidP="0007645E">
            <w:r>
              <w:t xml:space="preserve">На носках, мяч </w:t>
            </w:r>
            <w:proofErr w:type="gramStart"/>
            <w:r>
              <w:t>в верху</w:t>
            </w:r>
            <w:proofErr w:type="gramEnd"/>
          </w:p>
          <w:p w:rsidR="007557FA" w:rsidRDefault="007557FA" w:rsidP="0007645E">
            <w:r>
              <w:t>На пятках мяч за головой</w:t>
            </w:r>
          </w:p>
          <w:p w:rsidR="007557FA" w:rsidRDefault="007557FA" w:rsidP="0007645E">
            <w:r>
              <w:t xml:space="preserve">На внешней стороне стопы, </w:t>
            </w:r>
          </w:p>
          <w:p w:rsidR="007557FA" w:rsidRDefault="007557FA" w:rsidP="0007645E">
            <w:r>
              <w:t>На внутренней стороне стопы мяч за спину</w:t>
            </w:r>
          </w:p>
          <w:p w:rsidR="007557FA" w:rsidRDefault="007557FA" w:rsidP="0007645E">
            <w:r>
              <w:t>Ходьба выпадами с поворотами туловища к впереди стоящей ноге</w:t>
            </w:r>
          </w:p>
          <w:p w:rsidR="007557FA" w:rsidRDefault="007557FA" w:rsidP="0007645E">
            <w:r>
              <w:t xml:space="preserve">В </w:t>
            </w:r>
            <w:proofErr w:type="spellStart"/>
            <w:r>
              <w:t>полуприсяде</w:t>
            </w:r>
            <w:proofErr w:type="spellEnd"/>
            <w:r>
              <w:t xml:space="preserve"> мяч перед собой</w:t>
            </w:r>
          </w:p>
          <w:p w:rsidR="007557FA" w:rsidRDefault="007557FA" w:rsidP="0007645E">
            <w:r>
              <w:t xml:space="preserve">В </w:t>
            </w:r>
            <w:proofErr w:type="gramStart"/>
            <w:r>
              <w:t>полном</w:t>
            </w:r>
            <w:proofErr w:type="gramEnd"/>
            <w:r>
              <w:t xml:space="preserve"> </w:t>
            </w:r>
            <w:proofErr w:type="spellStart"/>
            <w:r>
              <w:t>присяде</w:t>
            </w:r>
            <w:proofErr w:type="spellEnd"/>
            <w:r>
              <w:t xml:space="preserve"> мяч прижат</w:t>
            </w:r>
          </w:p>
          <w:p w:rsidR="007557FA" w:rsidRPr="00A35AE9" w:rsidRDefault="007557FA" w:rsidP="0007645E">
            <w:pPr>
              <w:rPr>
                <w:i/>
              </w:rPr>
            </w:pPr>
            <w:r w:rsidRPr="00A35AE9">
              <w:rPr>
                <w:i/>
              </w:rPr>
              <w:t>1.2 Бег в умеренном темпе</w:t>
            </w:r>
          </w:p>
          <w:p w:rsidR="007557FA" w:rsidRPr="00A35AE9" w:rsidRDefault="007557FA" w:rsidP="0007645E">
            <w:pPr>
              <w:rPr>
                <w:i/>
              </w:rPr>
            </w:pPr>
            <w:r w:rsidRPr="00A35AE9">
              <w:rPr>
                <w:i/>
              </w:rPr>
              <w:t>1.3 Общеразвивающие упражнения в движении без предметов</w:t>
            </w:r>
          </w:p>
          <w:p w:rsidR="007557FA" w:rsidRDefault="007557FA" w:rsidP="0007645E">
            <w:r>
              <w:t>1)И.П.- О.С. руки на пояс.</w:t>
            </w:r>
          </w:p>
          <w:p w:rsidR="007557FA" w:rsidRDefault="007557FA" w:rsidP="0007645E">
            <w:r>
              <w:t>1-шаг правой, наклон головы вперёд</w:t>
            </w:r>
          </w:p>
          <w:p w:rsidR="007557FA" w:rsidRDefault="007557FA" w:rsidP="0007645E">
            <w:r>
              <w:t>2-шаг левой, наклон головы назад</w:t>
            </w:r>
          </w:p>
          <w:p w:rsidR="007557FA" w:rsidRDefault="007557FA" w:rsidP="0007645E">
            <w:r>
              <w:t xml:space="preserve">3-шаг правой, наклон головы </w:t>
            </w:r>
            <w:proofErr w:type="gramStart"/>
            <w:r>
              <w:t>в право</w:t>
            </w:r>
            <w:proofErr w:type="gramEnd"/>
          </w:p>
          <w:p w:rsidR="007557FA" w:rsidRDefault="007557FA" w:rsidP="0007645E">
            <w:r>
              <w:t>4-шаг левой</w:t>
            </w:r>
            <w:proofErr w:type="gramStart"/>
            <w:r>
              <w:t xml:space="preserve"> ,</w:t>
            </w:r>
            <w:proofErr w:type="gramEnd"/>
            <w:r>
              <w:t>наклон головы в лево</w:t>
            </w:r>
          </w:p>
          <w:p w:rsidR="007557FA" w:rsidRDefault="007557FA" w:rsidP="0007645E">
            <w:r>
              <w:t>2)И.П.-О.С. руки к плечам.</w:t>
            </w:r>
          </w:p>
          <w:p w:rsidR="007557FA" w:rsidRDefault="007557FA" w:rsidP="0007645E">
            <w:r>
              <w:t>1-4 круговые вращения в плечевых суставах вперёд</w:t>
            </w:r>
          </w:p>
          <w:p w:rsidR="007557FA" w:rsidRDefault="007557FA" w:rsidP="0007645E">
            <w:r>
              <w:t>5-8 тоже назад</w:t>
            </w:r>
          </w:p>
          <w:p w:rsidR="007557FA" w:rsidRDefault="007557FA" w:rsidP="0007645E">
            <w:r>
              <w:t>3) И.П.-О.С.</w:t>
            </w:r>
          </w:p>
          <w:p w:rsidR="007557FA" w:rsidRDefault="007557FA" w:rsidP="0007645E">
            <w:r>
              <w:lastRenderedPageBreak/>
              <w:t>1-4 круговые вращения прямых рук вперёд</w:t>
            </w:r>
          </w:p>
          <w:p w:rsidR="007557FA" w:rsidRDefault="007557FA" w:rsidP="0007645E">
            <w:r>
              <w:t>5-8 тоже назад</w:t>
            </w:r>
          </w:p>
          <w:p w:rsidR="007557FA" w:rsidRDefault="007557FA" w:rsidP="0007645E">
            <w:r>
              <w:t>4)И.П.-О.С. руки перед грудью</w:t>
            </w:r>
          </w:p>
          <w:p w:rsidR="007557FA" w:rsidRDefault="007557FA" w:rsidP="0007645E">
            <w:r>
              <w:t xml:space="preserve">1-выпад правой ногой, поворот туловища </w:t>
            </w:r>
            <w:proofErr w:type="gramStart"/>
            <w:r>
              <w:t>в</w:t>
            </w:r>
            <w:proofErr w:type="gramEnd"/>
            <w:r>
              <w:t xml:space="preserve"> лево;</w:t>
            </w:r>
          </w:p>
          <w:p w:rsidR="007557FA" w:rsidRDefault="007557FA" w:rsidP="0007645E">
            <w:r>
              <w:t>2-И.П.</w:t>
            </w:r>
          </w:p>
          <w:p w:rsidR="007557FA" w:rsidRDefault="007557FA" w:rsidP="0007645E">
            <w:r>
              <w:t>3- выпад левой ногой, поворот туловища вправо;</w:t>
            </w:r>
          </w:p>
          <w:p w:rsidR="007557FA" w:rsidRDefault="007557FA" w:rsidP="0007645E">
            <w:r>
              <w:t>4-И.П.</w:t>
            </w:r>
          </w:p>
          <w:p w:rsidR="007557FA" w:rsidRDefault="007557FA" w:rsidP="0007645E">
            <w:r>
              <w:t>5)И.П. – О.С.</w:t>
            </w:r>
          </w:p>
          <w:p w:rsidR="007557FA" w:rsidRDefault="007557FA" w:rsidP="0007645E">
            <w:r>
              <w:t xml:space="preserve">1 – шаг </w:t>
            </w:r>
            <w:proofErr w:type="gramStart"/>
            <w:r>
              <w:t>правой</w:t>
            </w:r>
            <w:proofErr w:type="gramEnd"/>
            <w:r>
              <w:t>, коснуться носка</w:t>
            </w:r>
          </w:p>
          <w:p w:rsidR="007557FA" w:rsidRDefault="007557FA" w:rsidP="0007645E">
            <w:r>
              <w:t>2– И.П.</w:t>
            </w:r>
          </w:p>
          <w:p w:rsidR="007557FA" w:rsidRDefault="007557FA" w:rsidP="0007645E">
            <w:r>
              <w:t xml:space="preserve">3-4- тоже с другой ноги </w:t>
            </w:r>
          </w:p>
          <w:p w:rsidR="007557FA" w:rsidRDefault="007557FA" w:rsidP="0007645E">
            <w:r>
              <w:t xml:space="preserve">6) И.П.- стойка ноги врозь, руки вперед в стороны ладонями вниз </w:t>
            </w:r>
          </w:p>
          <w:p w:rsidR="007557FA" w:rsidRDefault="007557FA" w:rsidP="0007645E">
            <w:r>
              <w:t>1-мах правой, коснуться левой руки</w:t>
            </w:r>
          </w:p>
          <w:p w:rsidR="007557FA" w:rsidRDefault="007557FA" w:rsidP="0007645E">
            <w:r>
              <w:t>2-И.П.</w:t>
            </w:r>
          </w:p>
          <w:p w:rsidR="007557FA" w:rsidRDefault="007557FA" w:rsidP="0007645E">
            <w:r>
              <w:t>3-4- тоже с другой ноги.</w:t>
            </w:r>
          </w:p>
          <w:p w:rsidR="007557FA" w:rsidRDefault="007557FA" w:rsidP="0007645E">
            <w:r>
              <w:t>7)И.П.-О.С.</w:t>
            </w:r>
          </w:p>
          <w:p w:rsidR="007557FA" w:rsidRDefault="007557FA" w:rsidP="0007645E">
            <w:r>
              <w:t xml:space="preserve">1-шаг </w:t>
            </w:r>
            <w:proofErr w:type="gramStart"/>
            <w:r>
              <w:t>правой</w:t>
            </w:r>
            <w:proofErr w:type="gramEnd"/>
            <w:r>
              <w:t>, дотянуться до носка</w:t>
            </w:r>
          </w:p>
          <w:p w:rsidR="007557FA" w:rsidRDefault="007557FA" w:rsidP="0007645E">
            <w:r>
              <w:t>2 –И.П.</w:t>
            </w:r>
          </w:p>
          <w:p w:rsidR="007557FA" w:rsidRDefault="007557FA" w:rsidP="0007645E">
            <w:r>
              <w:t>3-4 тоже другой ногой</w:t>
            </w:r>
          </w:p>
          <w:p w:rsidR="007557FA" w:rsidRDefault="007557FA" w:rsidP="0007645E">
            <w:r>
              <w:t>8)И.</w:t>
            </w:r>
            <w:proofErr w:type="gramStart"/>
            <w:r>
              <w:t>П-О</w:t>
            </w:r>
            <w:proofErr w:type="gramEnd"/>
            <w:r>
              <w:t>.С. руки на пояс.</w:t>
            </w:r>
          </w:p>
          <w:p w:rsidR="007557FA" w:rsidRDefault="007557FA" w:rsidP="0007645E">
            <w:r>
              <w:t>1- прыжок вперёд ноги вместе, руки вверх, хлопок</w:t>
            </w:r>
          </w:p>
          <w:p w:rsidR="007557FA" w:rsidRDefault="007557FA" w:rsidP="0007645E">
            <w:r>
              <w:t>2- прыжок ноги врозь, руки в стороны</w:t>
            </w:r>
          </w:p>
          <w:p w:rsidR="007557FA" w:rsidRDefault="007557FA" w:rsidP="0007645E">
            <w:r>
              <w:t xml:space="preserve">3-4 то же </w:t>
            </w:r>
          </w:p>
          <w:p w:rsidR="007557FA" w:rsidRDefault="007557FA" w:rsidP="0007645E">
            <w:r>
              <w:t>9) ходьба строевым шагом.</w:t>
            </w:r>
          </w:p>
          <w:p w:rsidR="007557FA" w:rsidRDefault="007557FA" w:rsidP="0007645E">
            <w:r>
              <w:t>1.4.Специальные беговые упражнения.</w:t>
            </w:r>
          </w:p>
          <w:p w:rsidR="007557FA" w:rsidRDefault="007557FA" w:rsidP="0007645E">
            <w:r>
              <w:t xml:space="preserve">Бег с высоким подниманием коленей </w:t>
            </w:r>
          </w:p>
          <w:p w:rsidR="007557FA" w:rsidRDefault="007557FA" w:rsidP="0007645E">
            <w:r>
              <w:t>Бег со сгибанием разгибанием ног назад</w:t>
            </w:r>
          </w:p>
          <w:p w:rsidR="007557FA" w:rsidRDefault="007557FA" w:rsidP="0007645E">
            <w:r>
              <w:t>Бег приставным шагом правым, левым боком.</w:t>
            </w:r>
          </w:p>
          <w:p w:rsidR="007557FA" w:rsidRDefault="007557FA" w:rsidP="0007645E">
            <w:r>
              <w:t>Бег с ускорением;</w:t>
            </w:r>
          </w:p>
          <w:p w:rsidR="007557FA" w:rsidRDefault="007557FA" w:rsidP="0007645E">
            <w:r>
              <w:t>Перекаты с вращением прямых рук вперёд;</w:t>
            </w:r>
          </w:p>
          <w:p w:rsidR="007557FA" w:rsidRDefault="007557FA" w:rsidP="0007645E">
            <w:r>
              <w:t>Перекаты с вращением прямых рук назад.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A" w:rsidRDefault="007557FA" w:rsidP="0007645E">
            <w:pPr>
              <w:jc w:val="center"/>
            </w:pPr>
            <w:r>
              <w:lastRenderedPageBreak/>
              <w:t>3 мин</w:t>
            </w: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  <w:r>
              <w:t>1 мин</w:t>
            </w: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  <w:r>
              <w:t>2 мин</w:t>
            </w: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/>
          <w:p w:rsidR="007557FA" w:rsidRDefault="007557FA" w:rsidP="0007645E">
            <w:pPr>
              <w:jc w:val="center"/>
            </w:pPr>
          </w:p>
          <w:p w:rsidR="007557FA" w:rsidRDefault="007557FA" w:rsidP="0007645E"/>
          <w:p w:rsidR="007557FA" w:rsidRDefault="007557FA" w:rsidP="0007645E"/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  <w:r>
              <w:t>1,5 мин</w:t>
            </w: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  <w:r>
              <w:t>6 – 8 раз</w:t>
            </w: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  <w:r>
              <w:t>6-8 раз</w:t>
            </w: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  <w:r>
              <w:t>6-8 раз</w:t>
            </w:r>
          </w:p>
          <w:p w:rsidR="007557FA" w:rsidRDefault="007557FA" w:rsidP="0007645E">
            <w:pPr>
              <w:jc w:val="center"/>
            </w:pPr>
          </w:p>
          <w:p w:rsidR="007557FA" w:rsidRDefault="007557FA" w:rsidP="0007645E"/>
          <w:p w:rsidR="007557FA" w:rsidRDefault="007557FA" w:rsidP="0007645E">
            <w:pPr>
              <w:jc w:val="center"/>
            </w:pPr>
          </w:p>
          <w:p w:rsidR="007557FA" w:rsidRDefault="007557FA" w:rsidP="0007645E">
            <w:r>
              <w:t xml:space="preserve">  6-8 раз</w:t>
            </w: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r>
              <w:t xml:space="preserve">   </w:t>
            </w:r>
          </w:p>
          <w:p w:rsidR="007557FA" w:rsidRDefault="007557FA" w:rsidP="0007645E">
            <w:r>
              <w:t xml:space="preserve"> 6-8 раз</w:t>
            </w: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r>
              <w:t xml:space="preserve">  6-8 раз</w:t>
            </w:r>
          </w:p>
          <w:p w:rsidR="007557FA" w:rsidRDefault="007557FA" w:rsidP="0007645E"/>
          <w:p w:rsidR="007557FA" w:rsidRDefault="007557FA" w:rsidP="0007645E"/>
          <w:p w:rsidR="007557FA" w:rsidRDefault="007557FA" w:rsidP="0007645E">
            <w:r>
              <w:t>6-8 раз</w:t>
            </w:r>
          </w:p>
          <w:p w:rsidR="007557FA" w:rsidRPr="00BD6195" w:rsidRDefault="007557FA" w:rsidP="0007645E"/>
          <w:p w:rsidR="007557FA" w:rsidRPr="00BD6195" w:rsidRDefault="007557FA" w:rsidP="0007645E"/>
          <w:p w:rsidR="007557FA" w:rsidRPr="00BD6195" w:rsidRDefault="007557FA" w:rsidP="0007645E"/>
          <w:p w:rsidR="007557FA" w:rsidRPr="00BD6195" w:rsidRDefault="007557FA" w:rsidP="0007645E"/>
          <w:p w:rsidR="007557FA" w:rsidRDefault="007557FA" w:rsidP="0007645E"/>
          <w:p w:rsidR="007557FA" w:rsidRDefault="007557FA" w:rsidP="0007645E">
            <w:r>
              <w:t>8-10 раз</w:t>
            </w:r>
          </w:p>
          <w:p w:rsidR="007557FA" w:rsidRPr="00A35AE9" w:rsidRDefault="007557FA" w:rsidP="0007645E"/>
          <w:p w:rsidR="007557FA" w:rsidRPr="00A35AE9" w:rsidRDefault="007557FA" w:rsidP="0007645E"/>
          <w:p w:rsidR="007557FA" w:rsidRPr="00A35AE9" w:rsidRDefault="007557FA" w:rsidP="0007645E"/>
          <w:p w:rsidR="007557FA" w:rsidRDefault="007557FA" w:rsidP="0007645E"/>
          <w:p w:rsidR="007557FA" w:rsidRPr="00A35AE9" w:rsidRDefault="007557FA" w:rsidP="0007645E">
            <w:r>
              <w:t>2 мин.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A" w:rsidRDefault="007557FA" w:rsidP="0007645E">
            <w:r>
              <w:lastRenderedPageBreak/>
              <w:t xml:space="preserve">Обратить внимание на внешний вид </w:t>
            </w:r>
            <w:proofErr w:type="gramStart"/>
            <w:r>
              <w:t>занимающихся</w:t>
            </w:r>
            <w:proofErr w:type="gramEnd"/>
          </w:p>
          <w:p w:rsidR="007557FA" w:rsidRDefault="007557FA" w:rsidP="0007645E">
            <w:r>
              <w:t>Четко выполнять</w:t>
            </w:r>
          </w:p>
          <w:p w:rsidR="007557FA" w:rsidRDefault="007557FA" w:rsidP="0007645E"/>
          <w:p w:rsidR="007557FA" w:rsidRDefault="007557FA" w:rsidP="0007645E">
            <w:r>
              <w:t>Тянуться вверх</w:t>
            </w:r>
          </w:p>
          <w:p w:rsidR="007557FA" w:rsidRDefault="007557FA" w:rsidP="0007645E">
            <w:r>
              <w:t>Смотреть прямо</w:t>
            </w:r>
          </w:p>
          <w:p w:rsidR="007557FA" w:rsidRDefault="007557FA" w:rsidP="0007645E">
            <w:r>
              <w:t>Спина прямая</w:t>
            </w:r>
          </w:p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>
            <w:r>
              <w:t>Контролировать дыхание</w:t>
            </w:r>
          </w:p>
          <w:p w:rsidR="007557FA" w:rsidRDefault="007557FA" w:rsidP="0007645E">
            <w:r>
              <w:t xml:space="preserve"> Голову наклонять,                в медленном темпе</w:t>
            </w:r>
          </w:p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>
            <w:r>
              <w:t>По максимальной амплитуде</w:t>
            </w:r>
          </w:p>
          <w:p w:rsidR="007557FA" w:rsidRDefault="007557FA" w:rsidP="0007645E"/>
          <w:p w:rsidR="007557FA" w:rsidRDefault="007557FA" w:rsidP="0007645E"/>
          <w:p w:rsidR="007557FA" w:rsidRDefault="007557FA" w:rsidP="0007645E">
            <w:r>
              <w:t>Руки прямые</w:t>
            </w:r>
          </w:p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>
            <w:r>
              <w:t>Максимально скручиваться назад</w:t>
            </w:r>
          </w:p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>
            <w:r>
              <w:lastRenderedPageBreak/>
              <w:t>Ноги не сгибать</w:t>
            </w:r>
          </w:p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>
            <w:r>
              <w:t>Нога прямая, спину держать ровно.</w:t>
            </w:r>
          </w:p>
          <w:p w:rsidR="007557FA" w:rsidRDefault="007557FA" w:rsidP="0007645E"/>
          <w:p w:rsidR="007557FA" w:rsidRDefault="007557FA" w:rsidP="0007645E"/>
          <w:p w:rsidR="007557FA" w:rsidRDefault="007557FA" w:rsidP="0007645E">
            <w:r>
              <w:t>Ноги в коленях не сгибать</w:t>
            </w:r>
          </w:p>
          <w:p w:rsidR="007557FA" w:rsidRPr="00BD6195" w:rsidRDefault="007557FA" w:rsidP="0007645E"/>
          <w:p w:rsidR="007557FA" w:rsidRPr="00BD6195" w:rsidRDefault="007557FA" w:rsidP="0007645E"/>
          <w:p w:rsidR="007557FA" w:rsidRPr="00BD6195" w:rsidRDefault="007557FA" w:rsidP="0007645E"/>
          <w:p w:rsidR="007557FA" w:rsidRDefault="007557FA" w:rsidP="0007645E"/>
          <w:p w:rsidR="007557FA" w:rsidRDefault="007557FA" w:rsidP="0007645E">
            <w:r>
              <w:t>Внимательно слушать счет</w:t>
            </w:r>
          </w:p>
          <w:p w:rsidR="007557FA" w:rsidRPr="00BD6195" w:rsidRDefault="007557FA" w:rsidP="0007645E"/>
          <w:p w:rsidR="007557FA" w:rsidRPr="00BD6195" w:rsidRDefault="007557FA" w:rsidP="0007645E"/>
          <w:p w:rsidR="007557FA" w:rsidRPr="00BD6195" w:rsidRDefault="007557FA" w:rsidP="0007645E"/>
          <w:p w:rsidR="007557FA" w:rsidRPr="00BD6195" w:rsidRDefault="007557FA" w:rsidP="0007645E"/>
          <w:p w:rsidR="007557FA" w:rsidRDefault="007557FA" w:rsidP="0007645E">
            <w:r>
              <w:t>Контролировать дыхание</w:t>
            </w:r>
          </w:p>
          <w:p w:rsidR="007557FA" w:rsidRDefault="007557FA" w:rsidP="0007645E">
            <w:r>
              <w:t>Выполнять с мячом</w:t>
            </w:r>
          </w:p>
          <w:p w:rsidR="007557FA" w:rsidRDefault="007557FA" w:rsidP="0007645E">
            <w:r>
              <w:t>Коленями коснуться мяча</w:t>
            </w:r>
          </w:p>
          <w:p w:rsidR="007557FA" w:rsidRDefault="007557FA" w:rsidP="0007645E">
            <w:r>
              <w:t>Носком стопы коснуться мяч</w:t>
            </w:r>
          </w:p>
          <w:p w:rsidR="007557FA" w:rsidRDefault="007557FA" w:rsidP="0007645E">
            <w:r>
              <w:t>Мяч на уровне груди</w:t>
            </w:r>
          </w:p>
          <w:p w:rsidR="007557FA" w:rsidRPr="003250FF" w:rsidRDefault="007557FA" w:rsidP="0007645E"/>
          <w:p w:rsidR="007557FA" w:rsidRDefault="007557FA" w:rsidP="0007645E"/>
          <w:p w:rsidR="007557FA" w:rsidRPr="003250FF" w:rsidRDefault="007557FA" w:rsidP="0007645E">
            <w:r>
              <w:t>Руки не сгибать</w:t>
            </w:r>
          </w:p>
        </w:tc>
      </w:tr>
      <w:tr w:rsidR="007557FA" w:rsidRPr="007804BC" w:rsidTr="005F7B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A" w:rsidRDefault="007557FA" w:rsidP="005F7B4B">
            <w:pPr>
              <w:jc w:val="center"/>
            </w:pPr>
            <w:r>
              <w:lastRenderedPageBreak/>
              <w:t>О</w:t>
            </w:r>
          </w:p>
          <w:p w:rsidR="007557FA" w:rsidRDefault="007557FA" w:rsidP="005F7B4B">
            <w:pPr>
              <w:jc w:val="center"/>
            </w:pPr>
            <w:r>
              <w:t>С</w:t>
            </w:r>
          </w:p>
          <w:p w:rsidR="007557FA" w:rsidRDefault="007557FA" w:rsidP="005F7B4B">
            <w:pPr>
              <w:jc w:val="center"/>
            </w:pPr>
            <w:r>
              <w:t>Н</w:t>
            </w:r>
          </w:p>
          <w:p w:rsidR="007557FA" w:rsidRDefault="007557FA" w:rsidP="005F7B4B">
            <w:pPr>
              <w:jc w:val="center"/>
            </w:pPr>
            <w:r>
              <w:t>О</w:t>
            </w:r>
          </w:p>
          <w:p w:rsidR="007557FA" w:rsidRDefault="007557FA" w:rsidP="005F7B4B">
            <w:pPr>
              <w:jc w:val="center"/>
            </w:pPr>
            <w:r>
              <w:t>В</w:t>
            </w:r>
          </w:p>
          <w:p w:rsidR="007557FA" w:rsidRDefault="007557FA" w:rsidP="005F7B4B">
            <w:pPr>
              <w:jc w:val="center"/>
            </w:pPr>
            <w:r>
              <w:t>Н</w:t>
            </w:r>
          </w:p>
          <w:p w:rsidR="007557FA" w:rsidRDefault="007557FA" w:rsidP="005F7B4B">
            <w:pPr>
              <w:jc w:val="center"/>
            </w:pPr>
            <w:r>
              <w:t>А</w:t>
            </w:r>
          </w:p>
          <w:p w:rsidR="007557FA" w:rsidRDefault="007557FA" w:rsidP="005F7B4B">
            <w:pPr>
              <w:jc w:val="center"/>
            </w:pPr>
            <w:r>
              <w:lastRenderedPageBreak/>
              <w:t>Я</w:t>
            </w:r>
          </w:p>
          <w:p w:rsidR="007557FA" w:rsidRDefault="007557FA" w:rsidP="005F7B4B"/>
          <w:p w:rsidR="005F7B4B" w:rsidRDefault="005F7B4B" w:rsidP="005F7B4B">
            <w:pPr>
              <w:jc w:val="center"/>
            </w:pPr>
          </w:p>
          <w:p w:rsidR="007557FA" w:rsidRDefault="007557FA" w:rsidP="005F7B4B">
            <w:pPr>
              <w:jc w:val="center"/>
            </w:pPr>
            <w:r>
              <w:t>Ч</w:t>
            </w:r>
          </w:p>
          <w:p w:rsidR="007557FA" w:rsidRDefault="007557FA" w:rsidP="005F7B4B">
            <w:pPr>
              <w:jc w:val="center"/>
            </w:pPr>
            <w:r>
              <w:t>А</w:t>
            </w:r>
          </w:p>
          <w:p w:rsidR="007557FA" w:rsidRDefault="007557FA" w:rsidP="005F7B4B">
            <w:pPr>
              <w:jc w:val="center"/>
            </w:pPr>
            <w:r>
              <w:t>С</w:t>
            </w:r>
          </w:p>
          <w:p w:rsidR="007557FA" w:rsidRDefault="007557FA" w:rsidP="005F7B4B">
            <w:pPr>
              <w:jc w:val="center"/>
            </w:pPr>
            <w:r>
              <w:t>Т</w:t>
            </w:r>
          </w:p>
          <w:p w:rsidR="007557FA" w:rsidRDefault="007557FA" w:rsidP="005F7B4B">
            <w:pPr>
              <w:jc w:val="center"/>
            </w:pPr>
            <w:r>
              <w:t>Ь</w:t>
            </w:r>
          </w:p>
          <w:p w:rsidR="007557FA" w:rsidRDefault="007557FA" w:rsidP="0007645E"/>
          <w:p w:rsidR="007557FA" w:rsidRDefault="007557FA" w:rsidP="0007645E">
            <w:pPr>
              <w:jc w:val="center"/>
            </w:pPr>
            <w:r>
              <w:t>23 мин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A" w:rsidRDefault="007557FA" w:rsidP="0007645E">
            <w:pPr>
              <w:rPr>
                <w:b/>
              </w:rPr>
            </w:pPr>
            <w:r w:rsidRPr="001E1174">
              <w:rPr>
                <w:b/>
              </w:rPr>
              <w:lastRenderedPageBreak/>
              <w:t xml:space="preserve">2.Продолжить учить </w:t>
            </w:r>
            <w:r>
              <w:rPr>
                <w:b/>
              </w:rPr>
              <w:t>передачи мяча в движении.</w:t>
            </w:r>
          </w:p>
          <w:p w:rsidR="007557FA" w:rsidRDefault="007557FA" w:rsidP="0007645E">
            <w:r>
              <w:t>2.1.Объяснение и показ.</w:t>
            </w:r>
          </w:p>
          <w:p w:rsidR="007557FA" w:rsidRDefault="007557FA" w:rsidP="0007645E">
            <w:r>
              <w:t>2.2.Передача мяча от груди;</w:t>
            </w:r>
          </w:p>
          <w:p w:rsidR="007557FA" w:rsidRDefault="007557FA" w:rsidP="0007645E">
            <w:r>
              <w:t xml:space="preserve">Пасующий держит мяч близко к груди, толкает мяч вперёд, выпрямляя запястья и </w:t>
            </w:r>
            <w:r>
              <w:lastRenderedPageBreak/>
              <w:t>разворачивая кисти. После броска большие пальцы должны оказаться внизу, а тыльные стороны ладони повернуты друг к другу.</w:t>
            </w:r>
          </w:p>
          <w:p w:rsidR="007557FA" w:rsidRDefault="007557FA" w:rsidP="0007645E">
            <w:r>
              <w:t xml:space="preserve"> 2.3.Передача мяча из-за головы;</w:t>
            </w:r>
          </w:p>
          <w:p w:rsidR="007557FA" w:rsidRDefault="007557FA" w:rsidP="0007645E">
            <w:r>
              <w:t>2.4.Передача мяча правой рукой от плеча;</w:t>
            </w:r>
          </w:p>
          <w:p w:rsidR="007557FA" w:rsidRDefault="007557FA" w:rsidP="0007645E">
            <w:r>
              <w:t>Выполнять с мощным завершающим движением кисти и пальцев</w:t>
            </w:r>
          </w:p>
          <w:p w:rsidR="007557FA" w:rsidRDefault="007557FA" w:rsidP="0007645E">
            <w:r>
              <w:t>2.5 Передача мяча с отскоком о пол</w:t>
            </w:r>
          </w:p>
          <w:p w:rsidR="007557FA" w:rsidRDefault="007557FA" w:rsidP="0007645E">
            <w:r>
              <w:t>Мяч ударяют об пол перед тем, как он достигнет партнёра.</w:t>
            </w:r>
          </w:p>
          <w:p w:rsidR="007557FA" w:rsidRDefault="007557FA" w:rsidP="0007645E">
            <w:r>
              <w:t>Все передачи выполнять в движении по парам.</w:t>
            </w:r>
          </w:p>
          <w:p w:rsidR="007557FA" w:rsidRDefault="007557FA" w:rsidP="0007645E">
            <w:pPr>
              <w:rPr>
                <w:b/>
              </w:rPr>
            </w:pPr>
            <w:r w:rsidRPr="001E1174">
              <w:rPr>
                <w:b/>
              </w:rPr>
              <w:t>3.</w:t>
            </w:r>
            <w:r w:rsidRPr="001E1174">
              <w:rPr>
                <w:b/>
                <w:color w:val="000000"/>
                <w:spacing w:val="7"/>
                <w:sz w:val="22"/>
                <w:szCs w:val="22"/>
              </w:rPr>
              <w:t xml:space="preserve"> Учить ловлю высоко летящего мяча в прыжке двумя руками и </w:t>
            </w:r>
            <w:r w:rsidRPr="001E1174">
              <w:rPr>
                <w:b/>
              </w:rPr>
              <w:t>после отскока от щита.</w:t>
            </w:r>
          </w:p>
          <w:p w:rsidR="007557FA" w:rsidRPr="001E1174" w:rsidRDefault="007557FA" w:rsidP="0007645E">
            <w:pPr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3.1</w:t>
            </w:r>
            <w:r>
              <w:t xml:space="preserve"> ловля мяча, подброшенного вверх </w:t>
            </w:r>
            <w:proofErr w:type="gramStart"/>
            <w:r>
              <w:t>-н</w:t>
            </w:r>
            <w:proofErr w:type="gramEnd"/>
            <w:r>
              <w:t xml:space="preserve">ад собой: -на месте с различной высотой; </w:t>
            </w:r>
          </w:p>
          <w:p w:rsidR="007557FA" w:rsidRDefault="007557FA" w:rsidP="0007645E">
            <w:r>
              <w:t>-в прыжке;</w:t>
            </w:r>
          </w:p>
          <w:p w:rsidR="007557FA" w:rsidRDefault="00A31AEB" w:rsidP="0007645E">
            <w:r>
              <w:t>-после поворота прыжком на 360°</w:t>
            </w:r>
          </w:p>
          <w:p w:rsidR="007557FA" w:rsidRDefault="007557FA" w:rsidP="0007645E">
            <w:r>
              <w:t>3.2.ловля мяча в прыжке, посланного партнером навстречу по навесной траектории в заранее поставленные кисти;</w:t>
            </w:r>
          </w:p>
          <w:p w:rsidR="007557FA" w:rsidRDefault="007557FA" w:rsidP="0007645E">
            <w:r>
              <w:t xml:space="preserve"> - то же, но партнер набрасывает мяч, изменяя высоту его полета</w:t>
            </w:r>
            <w:r w:rsidR="00A31AEB">
              <w:t>;</w:t>
            </w:r>
          </w:p>
          <w:p w:rsidR="007557FA" w:rsidRDefault="007557FA" w:rsidP="0007645E">
            <w:r>
              <w:t>3.3.Ловля мяча в прыжке с отскоком  от щита</w:t>
            </w:r>
            <w:proofErr w:type="gramStart"/>
            <w:r>
              <w:t xml:space="preserve"> .</w:t>
            </w:r>
            <w:proofErr w:type="gramEnd"/>
            <w:r>
              <w:t>Выполнять поточным методом. Один ученик бросает мяч в щит и бежит к противоположному кольцу, становясь последним, в это время, стоящий за ним подбегает к щиту и ловит мяч после отскока. Передает его следующему, а сам бежит к противоположному щиту</w:t>
            </w:r>
            <w:proofErr w:type="gramStart"/>
            <w:r>
              <w:t xml:space="preserve"> .</w:t>
            </w:r>
            <w:proofErr w:type="gramEnd"/>
            <w:r>
              <w:t>Таким образом команды должны поменяться щитами.</w:t>
            </w:r>
          </w:p>
          <w:p w:rsidR="007557FA" w:rsidRPr="00E410EC" w:rsidRDefault="007557FA" w:rsidP="0007645E">
            <w:pPr>
              <w:shd w:val="clear" w:color="auto" w:fill="FFFFFF"/>
              <w:tabs>
                <w:tab w:val="left" w:pos="1620"/>
              </w:tabs>
              <w:rPr>
                <w:b/>
              </w:rPr>
            </w:pPr>
            <w:r w:rsidRPr="0031138E">
              <w:rPr>
                <w:b/>
              </w:rPr>
              <w:t>3.Применить раз</w:t>
            </w:r>
            <w:r>
              <w:rPr>
                <w:b/>
              </w:rPr>
              <w:t>ученные приёмы в условиях игры</w:t>
            </w:r>
            <w:r w:rsidRPr="00E410EC">
              <w:rPr>
                <w:b/>
              </w:rPr>
              <w:t xml:space="preserve"> </w:t>
            </w:r>
            <w:r>
              <w:rPr>
                <w:b/>
              </w:rPr>
              <w:t>«Вышибалы»</w:t>
            </w:r>
            <w:r w:rsidR="00A31AEB">
              <w:rPr>
                <w:b/>
              </w:rPr>
              <w:t>.</w:t>
            </w:r>
          </w:p>
          <w:p w:rsidR="007557FA" w:rsidRPr="0031138E" w:rsidRDefault="007557FA" w:rsidP="0007645E">
            <w:r>
              <w:rPr>
                <w:color w:val="000000"/>
                <w:shd w:val="clear" w:color="auto" w:fill="FFFFFF"/>
              </w:rPr>
              <w:t>Д</w:t>
            </w:r>
            <w:r w:rsidRPr="0031138E">
              <w:rPr>
                <w:color w:val="000000"/>
                <w:shd w:val="clear" w:color="auto" w:fill="FFFFFF"/>
              </w:rPr>
              <w:t xml:space="preserve">ва игрока — встают с двух сторон площадки. Остальные игроки находятся в центре. </w:t>
            </w:r>
            <w:r w:rsidRPr="0031138E">
              <w:rPr>
                <w:color w:val="000000"/>
                <w:shd w:val="clear" w:color="auto" w:fill="FFFFFF"/>
              </w:rPr>
              <w:lastRenderedPageBreak/>
              <w:t>Задача «вышибал» — бросая мяч друг другу, попасть в любого из «центральных» игроков. Задача игроков – увернуться от летящего мяча. Тот, в кого попали, выходит из игры. Другие участники могут «спасти</w:t>
            </w:r>
            <w:r>
              <w:rPr>
                <w:color w:val="000000"/>
                <w:shd w:val="clear" w:color="auto" w:fill="FFFFFF"/>
              </w:rPr>
              <w:t>» выбывшего игрока, поймав мяч</w:t>
            </w:r>
            <w:r w:rsidRPr="0031138E">
              <w:rPr>
                <w:color w:val="000000"/>
                <w:shd w:val="clear" w:color="auto" w:fill="FFFFFF"/>
              </w:rPr>
              <w:t>. Когда в команде «центральных» игроков остается один участник, он должен увернуться от мяча столько раз, сколько ему лет. Если ему удается это сделать, все выбывшие возвращаются на прежние места.</w:t>
            </w:r>
          </w:p>
          <w:p w:rsidR="007557FA" w:rsidRDefault="007557FA" w:rsidP="0007645E">
            <w:r>
              <w:t>По команде учителя меняется способ выполнения ловли и броска.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A" w:rsidRDefault="007557FA" w:rsidP="0007645E">
            <w:pPr>
              <w:jc w:val="center"/>
            </w:pPr>
            <w:r>
              <w:lastRenderedPageBreak/>
              <w:t>10 мин</w:t>
            </w: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  <w:r>
              <w:t>1 раз</w:t>
            </w: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</w:p>
          <w:p w:rsidR="007557FA" w:rsidRDefault="007557FA" w:rsidP="0007645E">
            <w:pPr>
              <w:jc w:val="center"/>
            </w:pPr>
            <w:r>
              <w:t>2 раза</w:t>
            </w:r>
          </w:p>
          <w:p w:rsidR="007557FA" w:rsidRDefault="007557FA" w:rsidP="0007645E">
            <w:pPr>
              <w:jc w:val="center"/>
            </w:pPr>
          </w:p>
          <w:p w:rsidR="007557FA" w:rsidRPr="001E1174" w:rsidRDefault="007557FA" w:rsidP="0007645E"/>
          <w:p w:rsidR="007557FA" w:rsidRPr="001E1174" w:rsidRDefault="007557FA" w:rsidP="0007645E"/>
          <w:p w:rsidR="007557FA" w:rsidRDefault="007557FA" w:rsidP="0007645E"/>
          <w:p w:rsidR="007557FA" w:rsidRDefault="007557FA" w:rsidP="0007645E">
            <w:r>
              <w:t>5-6 раз</w:t>
            </w:r>
          </w:p>
          <w:p w:rsidR="007557FA" w:rsidRPr="00560062" w:rsidRDefault="007557FA" w:rsidP="0007645E"/>
          <w:p w:rsidR="007557FA" w:rsidRPr="00560062" w:rsidRDefault="007557FA" w:rsidP="0007645E"/>
          <w:p w:rsidR="007557FA" w:rsidRPr="00560062" w:rsidRDefault="007557FA" w:rsidP="0007645E"/>
          <w:p w:rsidR="007557FA" w:rsidRDefault="007557FA" w:rsidP="0007645E"/>
          <w:p w:rsidR="007557FA" w:rsidRDefault="007557FA" w:rsidP="0007645E">
            <w:r>
              <w:t>5-6 раз</w:t>
            </w:r>
          </w:p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Pr="00560062" w:rsidRDefault="007557FA" w:rsidP="0007645E">
            <w:r>
              <w:t>3-4 раза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>
            <w:r>
              <w:t xml:space="preserve">Мяч должен лететь в грудь к </w:t>
            </w:r>
            <w:proofErr w:type="gramStart"/>
            <w:r>
              <w:t>принимающему</w:t>
            </w:r>
            <w:proofErr w:type="gramEnd"/>
            <w:r>
              <w:t>.</w:t>
            </w:r>
          </w:p>
          <w:p w:rsidR="007557FA" w:rsidRPr="00560062" w:rsidRDefault="007557FA" w:rsidP="0007645E"/>
          <w:p w:rsidR="007557FA" w:rsidRPr="00560062" w:rsidRDefault="007557FA" w:rsidP="0007645E"/>
          <w:p w:rsidR="007557FA" w:rsidRPr="00560062" w:rsidRDefault="007557FA" w:rsidP="0007645E"/>
          <w:p w:rsidR="007557FA" w:rsidRPr="00560062" w:rsidRDefault="007557FA" w:rsidP="0007645E"/>
          <w:p w:rsidR="007557FA" w:rsidRPr="00560062" w:rsidRDefault="007557FA" w:rsidP="0007645E"/>
          <w:p w:rsidR="007557FA" w:rsidRPr="00560062" w:rsidRDefault="007557FA" w:rsidP="0007645E">
            <w:r>
              <w:t>Принимающий должен получить мяч на уровне подбородка или выше.</w:t>
            </w:r>
          </w:p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>
            <w:r>
              <w:t>Смотреть на мяч, до захвата его пальцами.</w:t>
            </w:r>
          </w:p>
          <w:p w:rsidR="007557FA" w:rsidRPr="00560062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>
            <w:r>
              <w:t>Держать кисти на одном уровне.</w:t>
            </w:r>
          </w:p>
          <w:p w:rsidR="007557FA" w:rsidRDefault="007557FA" w:rsidP="0007645E">
            <w:r>
              <w:t>Ловить мяч двумя руками.</w:t>
            </w:r>
          </w:p>
          <w:p w:rsidR="007557FA" w:rsidRDefault="007557FA" w:rsidP="0007645E">
            <w:r>
              <w:t>При ловле слишком близко к щиту не подходить.</w:t>
            </w:r>
          </w:p>
          <w:p w:rsidR="007557FA" w:rsidRPr="004E62FD" w:rsidRDefault="007557FA" w:rsidP="0007645E"/>
          <w:p w:rsidR="007557FA" w:rsidRPr="004E62FD" w:rsidRDefault="007557FA" w:rsidP="0007645E"/>
          <w:p w:rsidR="007557FA" w:rsidRPr="004E62FD" w:rsidRDefault="007557FA" w:rsidP="0007645E"/>
          <w:p w:rsidR="007557FA" w:rsidRPr="004E62FD" w:rsidRDefault="007557FA" w:rsidP="0007645E"/>
          <w:p w:rsidR="007557FA" w:rsidRPr="004E62FD" w:rsidRDefault="007557FA" w:rsidP="0007645E"/>
          <w:p w:rsidR="007557FA" w:rsidRDefault="007557FA" w:rsidP="0007645E"/>
          <w:p w:rsidR="007557FA" w:rsidRDefault="007557FA" w:rsidP="0007645E"/>
          <w:p w:rsidR="007557FA" w:rsidRDefault="007557FA" w:rsidP="0007645E">
            <w:r>
              <w:t>Во время игры осуществлять ведение без зрительного контроля.</w:t>
            </w:r>
          </w:p>
          <w:p w:rsidR="007557FA" w:rsidRDefault="007557FA" w:rsidP="0007645E">
            <w:r>
              <w:t>Бороться за отскок мяча.</w:t>
            </w:r>
          </w:p>
          <w:p w:rsidR="007557FA" w:rsidRPr="00E410EC" w:rsidRDefault="007557FA" w:rsidP="0007645E"/>
          <w:p w:rsidR="007557FA" w:rsidRDefault="007557FA" w:rsidP="0007645E"/>
          <w:p w:rsidR="007557FA" w:rsidRDefault="007557FA" w:rsidP="0007645E">
            <w:r>
              <w:t xml:space="preserve">Ловля мяча и его передача осуществляется ранее разученными способами: </w:t>
            </w:r>
          </w:p>
          <w:p w:rsidR="007557FA" w:rsidRPr="00E410EC" w:rsidRDefault="00A31AEB" w:rsidP="0007645E">
            <w:r>
              <w:t>о</w:t>
            </w:r>
            <w:r w:rsidR="007557FA">
              <w:t>т груди, из-за головы, с отскоком о пол.</w:t>
            </w:r>
          </w:p>
        </w:tc>
      </w:tr>
      <w:tr w:rsidR="005F7B4B" w:rsidRPr="007804BC" w:rsidTr="005F7B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4B" w:rsidRDefault="005F7B4B" w:rsidP="005F7B4B">
            <w:pPr>
              <w:jc w:val="center"/>
            </w:pPr>
            <w:proofErr w:type="gramStart"/>
            <w:r>
              <w:lastRenderedPageBreak/>
              <w:t>З</w:t>
            </w:r>
            <w:proofErr w:type="gramEnd"/>
          </w:p>
          <w:p w:rsidR="005F7B4B" w:rsidRDefault="005F7B4B" w:rsidP="005F7B4B">
            <w:pPr>
              <w:jc w:val="center"/>
            </w:pPr>
            <w:r>
              <w:t>А</w:t>
            </w:r>
          </w:p>
          <w:p w:rsidR="005F7B4B" w:rsidRDefault="005F7B4B" w:rsidP="005F7B4B">
            <w:pPr>
              <w:jc w:val="center"/>
            </w:pPr>
            <w:r>
              <w:t>К</w:t>
            </w:r>
          </w:p>
          <w:p w:rsidR="005F7B4B" w:rsidRDefault="005F7B4B" w:rsidP="005F7B4B">
            <w:pPr>
              <w:jc w:val="center"/>
            </w:pPr>
            <w:r>
              <w:t>Л</w:t>
            </w:r>
          </w:p>
          <w:p w:rsidR="005F7B4B" w:rsidRDefault="005F7B4B" w:rsidP="005F7B4B">
            <w:pPr>
              <w:jc w:val="center"/>
            </w:pPr>
            <w:proofErr w:type="gramStart"/>
            <w:r>
              <w:t>Ю</w:t>
            </w:r>
            <w:proofErr w:type="gramEnd"/>
          </w:p>
          <w:p w:rsidR="005F7B4B" w:rsidRDefault="005F7B4B" w:rsidP="005F7B4B">
            <w:pPr>
              <w:jc w:val="center"/>
            </w:pPr>
            <w:r>
              <w:t>Ч</w:t>
            </w:r>
          </w:p>
          <w:p w:rsidR="005F7B4B" w:rsidRDefault="005F7B4B" w:rsidP="005F7B4B">
            <w:pPr>
              <w:jc w:val="center"/>
            </w:pPr>
            <w:r>
              <w:t>И</w:t>
            </w:r>
          </w:p>
          <w:p w:rsidR="005F7B4B" w:rsidRDefault="005F7B4B" w:rsidP="005F7B4B">
            <w:pPr>
              <w:jc w:val="center"/>
            </w:pPr>
            <w:r>
              <w:t>Т</w:t>
            </w:r>
          </w:p>
          <w:p w:rsidR="005F7B4B" w:rsidRDefault="005F7B4B" w:rsidP="005F7B4B">
            <w:pPr>
              <w:jc w:val="center"/>
            </w:pPr>
            <w:r>
              <w:t>Е</w:t>
            </w:r>
          </w:p>
          <w:p w:rsidR="005F7B4B" w:rsidRDefault="005F7B4B" w:rsidP="005F7B4B">
            <w:pPr>
              <w:jc w:val="center"/>
            </w:pPr>
            <w:r>
              <w:t>Л</w:t>
            </w:r>
          </w:p>
          <w:p w:rsidR="005F7B4B" w:rsidRDefault="005F7B4B" w:rsidP="005F7B4B">
            <w:pPr>
              <w:jc w:val="center"/>
            </w:pPr>
            <w:r>
              <w:t>Ь</w:t>
            </w:r>
          </w:p>
          <w:p w:rsidR="005F7B4B" w:rsidRDefault="005F7B4B" w:rsidP="005F7B4B">
            <w:pPr>
              <w:jc w:val="center"/>
            </w:pPr>
            <w:r>
              <w:t>Н</w:t>
            </w:r>
          </w:p>
          <w:p w:rsidR="005F7B4B" w:rsidRDefault="005F7B4B" w:rsidP="005F7B4B">
            <w:pPr>
              <w:jc w:val="center"/>
            </w:pPr>
            <w:r>
              <w:t>А</w:t>
            </w:r>
          </w:p>
          <w:p w:rsidR="005F7B4B" w:rsidRDefault="005F7B4B" w:rsidP="005F7B4B">
            <w:pPr>
              <w:jc w:val="center"/>
            </w:pPr>
            <w:r>
              <w:t xml:space="preserve">Я </w:t>
            </w:r>
          </w:p>
          <w:p w:rsidR="005F7B4B" w:rsidRDefault="005F7B4B" w:rsidP="005F7B4B">
            <w:pPr>
              <w:jc w:val="center"/>
            </w:pPr>
          </w:p>
          <w:p w:rsidR="005F7B4B" w:rsidRDefault="005F7B4B" w:rsidP="005F7B4B">
            <w:pPr>
              <w:jc w:val="center"/>
            </w:pPr>
            <w:r>
              <w:t>Ч</w:t>
            </w:r>
          </w:p>
          <w:p w:rsidR="005F7B4B" w:rsidRDefault="005F7B4B" w:rsidP="005F7B4B">
            <w:pPr>
              <w:jc w:val="center"/>
            </w:pPr>
            <w:r>
              <w:t>А</w:t>
            </w:r>
          </w:p>
          <w:p w:rsidR="005F7B4B" w:rsidRDefault="005F7B4B" w:rsidP="005F7B4B">
            <w:pPr>
              <w:jc w:val="center"/>
            </w:pPr>
            <w:r>
              <w:t>С</w:t>
            </w:r>
          </w:p>
          <w:p w:rsidR="005F7B4B" w:rsidRDefault="005F7B4B" w:rsidP="005F7B4B">
            <w:pPr>
              <w:jc w:val="center"/>
            </w:pPr>
            <w:r>
              <w:t>Т</w:t>
            </w:r>
          </w:p>
          <w:p w:rsidR="005F7B4B" w:rsidRDefault="005F7B4B" w:rsidP="005F7B4B">
            <w:pPr>
              <w:jc w:val="center"/>
            </w:pPr>
            <w:r>
              <w:t>Ь</w:t>
            </w:r>
          </w:p>
          <w:p w:rsidR="005F7B4B" w:rsidRDefault="005F7B4B" w:rsidP="005F7B4B">
            <w:pPr>
              <w:jc w:val="center"/>
            </w:pPr>
          </w:p>
          <w:p w:rsidR="005F7B4B" w:rsidRDefault="005F7B4B" w:rsidP="005F7B4B">
            <w:pPr>
              <w:jc w:val="center"/>
            </w:pPr>
            <w:r>
              <w:t>4 мин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4B" w:rsidRDefault="005F7B4B" w:rsidP="0080346F"/>
          <w:p w:rsidR="005F7B4B" w:rsidRDefault="005F7B4B" w:rsidP="0080346F"/>
          <w:p w:rsidR="005F7B4B" w:rsidRDefault="005F7B4B" w:rsidP="0080346F">
            <w:r>
              <w:t>Ходьба с движение рук, спокойное глубокое дыхание.</w:t>
            </w:r>
          </w:p>
          <w:p w:rsidR="005F7B4B" w:rsidRDefault="005F7B4B" w:rsidP="0080346F"/>
          <w:p w:rsidR="005F7B4B" w:rsidRDefault="005F7B4B" w:rsidP="0080346F"/>
          <w:p w:rsidR="005F7B4B" w:rsidRDefault="005F7B4B" w:rsidP="0080346F">
            <w:r>
              <w:t>Подведение итогов, домашнее задание выставление оценок.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4B" w:rsidRDefault="005F7B4B" w:rsidP="0080346F">
            <w:pPr>
              <w:jc w:val="center"/>
            </w:pPr>
          </w:p>
          <w:p w:rsidR="005F7B4B" w:rsidRDefault="005F7B4B" w:rsidP="0080346F">
            <w:pPr>
              <w:jc w:val="center"/>
            </w:pPr>
          </w:p>
          <w:p w:rsidR="005F7B4B" w:rsidRDefault="005F7B4B" w:rsidP="0080346F">
            <w:pPr>
              <w:jc w:val="center"/>
            </w:pPr>
            <w:r>
              <w:t>1-2 мин</w:t>
            </w:r>
          </w:p>
          <w:p w:rsidR="005F7B4B" w:rsidRDefault="005F7B4B" w:rsidP="0080346F">
            <w:pPr>
              <w:jc w:val="center"/>
            </w:pPr>
          </w:p>
          <w:p w:rsidR="005F7B4B" w:rsidRDefault="005F7B4B" w:rsidP="0080346F">
            <w:pPr>
              <w:jc w:val="center"/>
            </w:pPr>
          </w:p>
          <w:p w:rsidR="005F7B4B" w:rsidRDefault="005F7B4B" w:rsidP="0080346F">
            <w:pPr>
              <w:jc w:val="center"/>
            </w:pPr>
          </w:p>
          <w:p w:rsidR="005F7B4B" w:rsidRDefault="005F7B4B" w:rsidP="0080346F">
            <w:pPr>
              <w:jc w:val="center"/>
            </w:pPr>
            <w:r>
              <w:t>2 мин</w:t>
            </w:r>
          </w:p>
          <w:p w:rsidR="005F7B4B" w:rsidRDefault="005F7B4B" w:rsidP="0080346F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4B" w:rsidRDefault="005F7B4B" w:rsidP="0080346F"/>
          <w:p w:rsidR="005F7B4B" w:rsidRDefault="005F7B4B" w:rsidP="0080346F"/>
          <w:p w:rsidR="005F7B4B" w:rsidRDefault="005F7B4B" w:rsidP="0080346F">
            <w:r>
              <w:t xml:space="preserve">Вдох – пауза – выдох – пауза </w:t>
            </w:r>
          </w:p>
          <w:p w:rsidR="005F7B4B" w:rsidRDefault="005F7B4B" w:rsidP="0080346F"/>
          <w:p w:rsidR="005F7B4B" w:rsidRDefault="005F7B4B" w:rsidP="0080346F"/>
          <w:p w:rsidR="005F7B4B" w:rsidRDefault="005F7B4B" w:rsidP="0080346F">
            <w:r>
              <w:t>Рекомендации, замечания.</w:t>
            </w:r>
          </w:p>
        </w:tc>
      </w:tr>
    </w:tbl>
    <w:p w:rsidR="007557FA" w:rsidRDefault="007557FA" w:rsidP="007557FA"/>
    <w:p w:rsidR="007557FA" w:rsidRDefault="007557FA" w:rsidP="007557FA"/>
    <w:p w:rsidR="0076026E" w:rsidRDefault="0076026E"/>
    <w:sectPr w:rsidR="0076026E" w:rsidSect="0076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7FA"/>
    <w:rsid w:val="005F7B4B"/>
    <w:rsid w:val="006E48F2"/>
    <w:rsid w:val="007557FA"/>
    <w:rsid w:val="0076026E"/>
    <w:rsid w:val="00873348"/>
    <w:rsid w:val="008E5A6B"/>
    <w:rsid w:val="00974C15"/>
    <w:rsid w:val="00A31AEB"/>
    <w:rsid w:val="00A71595"/>
    <w:rsid w:val="00A977A2"/>
    <w:rsid w:val="00E6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Зауч</cp:lastModifiedBy>
  <cp:revision>9</cp:revision>
  <cp:lastPrinted>2019-12-05T15:52:00Z</cp:lastPrinted>
  <dcterms:created xsi:type="dcterms:W3CDTF">2019-12-05T14:28:00Z</dcterms:created>
  <dcterms:modified xsi:type="dcterms:W3CDTF">2022-01-10T12:58:00Z</dcterms:modified>
</cp:coreProperties>
</file>