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DB" w:rsidRPr="00586031" w:rsidRDefault="007A2DDB" w:rsidP="00F65B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  <w:r w:rsidR="004A6BC2" w:rsidRPr="005860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392F" w:rsidRPr="00586031">
        <w:rPr>
          <w:rFonts w:ascii="Times New Roman" w:hAnsi="Times New Roman" w:cs="Times New Roman"/>
          <w:sz w:val="28"/>
          <w:szCs w:val="28"/>
        </w:rPr>
        <w:t xml:space="preserve"> </w:t>
      </w:r>
      <w:r w:rsidR="00F65B0F" w:rsidRPr="00586031">
        <w:rPr>
          <w:rFonts w:ascii="Times New Roman" w:hAnsi="Times New Roman" w:cs="Times New Roman"/>
          <w:sz w:val="28"/>
          <w:szCs w:val="28"/>
          <w:lang w:val="be-BY"/>
        </w:rPr>
        <w:t>“Сярэдняя школа №42 г. Гомеля</w:t>
      </w:r>
      <w:r w:rsidRPr="0058603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A2DDB" w:rsidRPr="009A392F" w:rsidRDefault="007A2DDB" w:rsidP="00F65B0F">
      <w:pPr>
        <w:spacing w:line="256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7A2DDB" w:rsidRPr="007A2DDB" w:rsidRDefault="007A2DDB" w:rsidP="00F65B0F">
      <w:pPr>
        <w:tabs>
          <w:tab w:val="left" w:pos="900"/>
        </w:tabs>
        <w:spacing w:line="256" w:lineRule="auto"/>
        <w:jc w:val="center"/>
        <w:rPr>
          <w:sz w:val="28"/>
          <w:szCs w:val="28"/>
        </w:rPr>
      </w:pPr>
    </w:p>
    <w:p w:rsidR="007A2DDB" w:rsidRPr="007A2DDB" w:rsidRDefault="007A2DDB" w:rsidP="00F65B0F">
      <w:pPr>
        <w:spacing w:line="256" w:lineRule="auto"/>
        <w:jc w:val="center"/>
      </w:pPr>
    </w:p>
    <w:p w:rsidR="007A2DDB" w:rsidRPr="007A2DDB" w:rsidRDefault="007A2DDB" w:rsidP="00F65B0F">
      <w:pPr>
        <w:spacing w:line="256" w:lineRule="auto"/>
        <w:jc w:val="center"/>
      </w:pPr>
    </w:p>
    <w:p w:rsidR="007A2DDB" w:rsidRPr="007A2DDB" w:rsidRDefault="007A2DDB" w:rsidP="00F65B0F">
      <w:pPr>
        <w:spacing w:line="256" w:lineRule="auto"/>
        <w:jc w:val="center"/>
      </w:pPr>
    </w:p>
    <w:p w:rsidR="007A2DDB" w:rsidRPr="007A2DDB" w:rsidRDefault="007A2DDB" w:rsidP="00F65B0F">
      <w:pPr>
        <w:spacing w:line="256" w:lineRule="auto"/>
        <w:jc w:val="center"/>
      </w:pPr>
    </w:p>
    <w:p w:rsidR="007A2DDB" w:rsidRPr="00AF5DF9" w:rsidRDefault="007A2DDB" w:rsidP="00F65B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F5DF9">
        <w:rPr>
          <w:rFonts w:ascii="Times New Roman" w:hAnsi="Times New Roman" w:cs="Times New Roman"/>
          <w:sz w:val="28"/>
          <w:szCs w:val="28"/>
          <w:lang w:val="be-BY"/>
        </w:rPr>
        <w:t>АПІСАННЕ ВОПЫТУ ПЕДАГАГІЧНАЙ ДЗЕЙНАСЦІ</w:t>
      </w:r>
    </w:p>
    <w:p w:rsidR="00AF5DF9" w:rsidRPr="00AF5DF9" w:rsidRDefault="00AF5DF9" w:rsidP="00F65B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7A2DDB" w:rsidRPr="00AF5DF9">
        <w:rPr>
          <w:rFonts w:ascii="Times New Roman" w:hAnsi="Times New Roman" w:cs="Times New Roman"/>
          <w:sz w:val="28"/>
          <w:szCs w:val="28"/>
          <w:lang w:val="be-BY"/>
        </w:rPr>
        <w:t>ДЫФЕРЭНЦЫРАВАНАЕ НАВУЧАННЕ ЯК СРОДАК РАЗВІЦЦЯ</w:t>
      </w:r>
    </w:p>
    <w:p w:rsidR="007A2DDB" w:rsidRPr="00AF5DF9" w:rsidRDefault="007A2DDB" w:rsidP="00F65B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F5DF9">
        <w:rPr>
          <w:rFonts w:ascii="Times New Roman" w:hAnsi="Times New Roman" w:cs="Times New Roman"/>
          <w:sz w:val="28"/>
          <w:szCs w:val="28"/>
          <w:lang w:val="be-BY"/>
        </w:rPr>
        <w:t>ПАЗНАВАЛЬНАЙ АКТЫЎНАСЦІ І ТВОРЧЫХ ЗДОЛЬНАСЦЕЙ ВУЧНЯЎ НА ЎРОКАХ БЕЛАРУСКАЙ МОВЫ</w:t>
      </w:r>
      <w:r w:rsidR="000A20AA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="000A20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F5DF9">
        <w:rPr>
          <w:rFonts w:ascii="Times New Roman" w:hAnsi="Times New Roman" w:cs="Times New Roman"/>
          <w:sz w:val="28"/>
          <w:szCs w:val="28"/>
          <w:lang w:val="be-BY"/>
        </w:rPr>
        <w:t xml:space="preserve"> КЛАСЕ”</w:t>
      </w:r>
    </w:p>
    <w:p w:rsidR="007A2DDB" w:rsidRPr="00AF5DF9" w:rsidRDefault="007A2DDB" w:rsidP="00F65B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A2DDB" w:rsidRPr="00AF5DF9" w:rsidRDefault="007A2DDB" w:rsidP="006D09D7">
      <w:pPr>
        <w:spacing w:line="257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2DDB" w:rsidRDefault="007A2DDB" w:rsidP="00F65B0F">
      <w:pPr>
        <w:tabs>
          <w:tab w:val="left" w:pos="3060"/>
          <w:tab w:val="left" w:pos="3210"/>
          <w:tab w:val="center" w:pos="5031"/>
        </w:tabs>
        <w:spacing w:line="257" w:lineRule="auto"/>
        <w:ind w:left="3969"/>
        <w:rPr>
          <w:rFonts w:ascii="Times New Roman" w:hAnsi="Times New Roman" w:cs="Times New Roman"/>
          <w:sz w:val="28"/>
          <w:szCs w:val="28"/>
          <w:lang w:val="be-BY"/>
        </w:rPr>
      </w:pPr>
      <w:r w:rsidRPr="00AF5DF9">
        <w:rPr>
          <w:rFonts w:ascii="Times New Roman" w:hAnsi="Times New Roman" w:cs="Times New Roman"/>
          <w:sz w:val="28"/>
          <w:szCs w:val="28"/>
          <w:lang w:val="be-BY"/>
        </w:rPr>
        <w:t>Махаўцова Ала Міхайлаўна</w:t>
      </w:r>
    </w:p>
    <w:p w:rsidR="006D09D7" w:rsidRPr="00AF5DF9" w:rsidRDefault="006D09D7" w:rsidP="006D09D7">
      <w:pPr>
        <w:spacing w:line="257" w:lineRule="auto"/>
        <w:ind w:left="396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AF5DF9">
        <w:rPr>
          <w:rFonts w:ascii="Times New Roman" w:hAnsi="Times New Roman" w:cs="Times New Roman"/>
          <w:sz w:val="28"/>
          <w:szCs w:val="28"/>
          <w:lang w:val="be-BY"/>
        </w:rPr>
        <w:t>стаўнік беларускай мовы і літаратуры</w:t>
      </w:r>
    </w:p>
    <w:p w:rsidR="007A2DDB" w:rsidRDefault="007A2DDB" w:rsidP="00F65B0F">
      <w:pPr>
        <w:spacing w:line="25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B182B" w:rsidRDefault="00FB182B" w:rsidP="00F65B0F">
      <w:pPr>
        <w:spacing w:line="25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B182B" w:rsidRPr="00AF5DF9" w:rsidRDefault="00FB182B" w:rsidP="00F65B0F">
      <w:pPr>
        <w:spacing w:line="256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7A2DDB" w:rsidRPr="007A2DDB" w:rsidRDefault="007A2DDB" w:rsidP="00F65B0F">
      <w:pPr>
        <w:spacing w:line="256" w:lineRule="auto"/>
        <w:rPr>
          <w:rFonts w:ascii="Times New Roman" w:hAnsi="Times New Roman" w:cs="Times New Roman"/>
          <w:lang w:val="be-BY"/>
        </w:rPr>
      </w:pPr>
    </w:p>
    <w:p w:rsidR="007A2DDB" w:rsidRPr="007A2DDB" w:rsidRDefault="007A2DDB" w:rsidP="00F65B0F">
      <w:pPr>
        <w:spacing w:line="256" w:lineRule="auto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lang w:val="be-BY"/>
        </w:rPr>
      </w:pPr>
    </w:p>
    <w:p w:rsidR="007A2DDB" w:rsidRPr="007A2DDB" w:rsidRDefault="007A2DDB" w:rsidP="00F65B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5E6F" w:rsidRDefault="00AE5E6F" w:rsidP="00F65B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Гомель</w:t>
      </w:r>
    </w:p>
    <w:p w:rsidR="007A2DDB" w:rsidRPr="007A2DDB" w:rsidRDefault="007A2DDB" w:rsidP="00F65B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66A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A2DDB">
        <w:rPr>
          <w:rFonts w:ascii="Times New Roman" w:hAnsi="Times New Roman" w:cs="Times New Roman"/>
          <w:sz w:val="28"/>
          <w:szCs w:val="28"/>
          <w:lang w:val="be-BY"/>
        </w:rPr>
        <w:t>2020</w:t>
      </w:r>
    </w:p>
    <w:p w:rsidR="007A2DDB" w:rsidRPr="007A2DDB" w:rsidRDefault="007A2DDB" w:rsidP="0042533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Цікавасць да вучэння з’яўляецца толькі тады,</w:t>
      </w:r>
    </w:p>
    <w:p w:rsidR="00B66A58" w:rsidRDefault="007A2DDB" w:rsidP="0042533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B66A5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733A60">
        <w:rPr>
          <w:rFonts w:ascii="Times New Roman" w:hAnsi="Times New Roman" w:cs="Times New Roman"/>
          <w:sz w:val="28"/>
          <w:szCs w:val="28"/>
          <w:lang w:val="be-BY"/>
        </w:rPr>
        <w:t>калі ёсць натхненне</w:t>
      </w:r>
      <w:r w:rsidRPr="007A2DD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66A58">
        <w:rPr>
          <w:rFonts w:ascii="Times New Roman" w:hAnsi="Times New Roman" w:cs="Times New Roman"/>
          <w:sz w:val="28"/>
          <w:szCs w:val="28"/>
          <w:lang w:val="be-BY"/>
        </w:rPr>
        <w:t>што нараджаецца ад поспеху</w:t>
      </w:r>
    </w:p>
    <w:p w:rsidR="007A2DDB" w:rsidRPr="007A2DDB" w:rsidRDefault="00B66A58" w:rsidP="0042533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</w:t>
      </w:r>
      <w:r w:rsidR="007A2DDB" w:rsidRPr="007A2DDB">
        <w:rPr>
          <w:rFonts w:ascii="Times New Roman" w:hAnsi="Times New Roman" w:cs="Times New Roman"/>
          <w:sz w:val="28"/>
          <w:szCs w:val="28"/>
          <w:lang w:val="be-BY"/>
        </w:rPr>
        <w:t>В. Сухамлінскі</w:t>
      </w:r>
    </w:p>
    <w:p w:rsidR="0038735D" w:rsidRPr="00586031" w:rsidRDefault="00AE5E6F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1. Інфармацыйны блок</w:t>
      </w:r>
    </w:p>
    <w:p w:rsidR="00AE5E6F" w:rsidRPr="00586031" w:rsidRDefault="00AE5E6F" w:rsidP="00586031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1.1. Назва тэмы вопыту</w:t>
      </w:r>
    </w:p>
    <w:p w:rsidR="00AE5E6F" w:rsidRPr="00586031" w:rsidRDefault="00BF0963" w:rsidP="00586031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“</w:t>
      </w:r>
      <w:r w:rsidR="00AE5E6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Дыферэнцыраванае навучанне як сродак развіцця пазнавальнай актыўнасці і творчых здольнасцей вучняў на ўроках беларускай мовы ў </w:t>
      </w:r>
      <w:r w:rsidR="00AE5E6F" w:rsidRPr="00586031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AE5E6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класе”</w:t>
      </w:r>
    </w:p>
    <w:p w:rsidR="007A2DDB" w:rsidRPr="00586031" w:rsidRDefault="00AE5E6F" w:rsidP="00586031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1.2 </w:t>
      </w:r>
      <w:r w:rsidR="00E55AF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Актуальнасць вопыту</w:t>
      </w:r>
    </w:p>
    <w:p w:rsidR="0038190E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З пачатку свайго існава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ння сістэма адукацыі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81654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была вымушана пастаянна шукаць адказы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два  пытанні:</w:t>
      </w:r>
      <w:r w:rsidR="000827A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чаму вучыць і як вучыць. </w:t>
      </w:r>
      <w:r w:rsidR="0038190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 </w:t>
      </w:r>
    </w:p>
    <w:p w:rsidR="007A2DDB" w:rsidRPr="00586031" w:rsidRDefault="000827A7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Вызначальныя</w:t>
      </w:r>
      <w:r w:rsidR="00AF5DF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пазіцыі ў адукацыі сё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ння займае дасягненне высокага ўзроўню пазнавальнай самастойнасці вучняў, іх высокай матывацыі, дыферэнцыяцыі і больш высокага ўзро</w:t>
      </w:r>
      <w:r w:rsidR="0081654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ўню творчых здольнасцей</w:t>
      </w:r>
      <w:r w:rsidR="000823E9">
        <w:rPr>
          <w:rFonts w:ascii="Times New Roman" w:hAnsi="Times New Roman" w:cs="Times New Roman"/>
          <w:spacing w:val="-6"/>
          <w:sz w:val="28"/>
          <w:szCs w:val="28"/>
          <w:lang w:val="be-BY"/>
        </w:rPr>
        <w:t>. У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працэсе падрыхтоўкі да </w:t>
      </w:r>
      <w:r w:rsidR="0081654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ўрока</w:t>
      </w:r>
      <w:r w:rsidR="000823E9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я</w:t>
      </w:r>
      <w:r w:rsidR="00AE5E6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заўсёды шукаю</w:t>
      </w:r>
      <w:r w:rsidR="0081654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адказы на пытанні: я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к прывіць школьнікам цікавасць да вучэння? Як ажыцццявіць індывідуальны падыход да кожнага вучня за 45 хвілін? Як улічыць здольнасці і інтарэсы кожнага дзіцяці?     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Актывізацыя пазнавальнай дзейнасці – адзін з найважнейшых фактараў у арганізацыі ўрока, бо ад таго, як наладжана гэтая дзейнасць, залежыць вынік навучання. Існуюць розныя шляхі актывізацыі пазнавальнай дзейнасці вучняў: выкарыстанне сучасных педагагічных тэхналогій, падыходаў, форм і метадаў працы на ўроку.  </w:t>
      </w:r>
    </w:p>
    <w:p w:rsidR="007A2DDB" w:rsidRPr="00586031" w:rsidRDefault="00392BE7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Адным з самых дзейсных </w:t>
      </w:r>
      <w:r w:rsidR="004A6BC2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сёння, на маю думку,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з’яўляецца дыферэнцыраваны пад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ыход у адукацыйным працэсе. У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дасканаленне моўнай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і літаратурнай адукацыі вучняў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самым непасрэдным чынам звязана з дыферэнцыяцыяй у навуч</w:t>
      </w:r>
      <w:r w:rsidR="00B66A5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анні.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586031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Большасць даследчыкаў прыйшло да высновы, што дыферэнцыраванае навучанне, якое актуалізуе ўласны выбар вучня, можа быць рэалізавана на ўсіх ўзроўнях і ступенях агульнай сярэдняй адукацыі. Пры гэтым падкрэ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сліваецца неабходнасць паступовага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ўкаранення дыферэнцыраванага навучання з улікам 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узроставых асаблівасцей вучняў і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спецыфікі арганізацыі ву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чэбнага працэсу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. </w:t>
      </w:r>
    </w:p>
    <w:p w:rsidR="00586031" w:rsidRPr="00586031" w:rsidRDefault="00816548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Аб’ект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аба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гульн</w:t>
      </w:r>
      <w:r w:rsidR="00027B34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ення педагагічнага вопыту </w:t>
      </w:r>
      <w:r w:rsidR="00027B34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–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выкарыстанне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 xml:space="preserve">дыферэнцыраваных заданняў на ўроках беларускай мовы </w:t>
      </w:r>
      <w:r w:rsidR="00F81D72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ў V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класе як сродак павышэння пазнавальнай актыўнасці і 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развіцця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творчых здольнасцей вучняў.</w:t>
      </w:r>
    </w:p>
    <w:p w:rsidR="007A2DDB" w:rsidRPr="00586031" w:rsidRDefault="00816548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Прадмет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арганізацыя дыферэнцыраванага навучання на ўроках беларускай мовы, якое садзейнічае эфектыўнаму засваенню навучаль</w:t>
      </w:r>
      <w:r w:rsidR="00B66A5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нага матэрыялу.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9D061A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1.3. Мэты вопыту</w:t>
      </w:r>
      <w:r w:rsidR="00CF151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:</w:t>
      </w:r>
    </w:p>
    <w:p w:rsidR="009D061A" w:rsidRPr="00586031" w:rsidRDefault="00816548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павышэнне пазнавальнай актыўнасці</w:t>
      </w:r>
      <w:r w:rsidR="009D061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 цікавасці да беларускай мовы;</w:t>
      </w:r>
    </w:p>
    <w:p w:rsidR="007A2DDB" w:rsidRPr="00586031" w:rsidRDefault="00CF1515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развіццё творчых здольнасцей вучняў праз выкананне дыферэнцыраваных індывідуальных заданняў на ўрок</w:t>
      </w:r>
      <w:r w:rsidR="00B66A5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у беларускай мовы .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A410AD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1.4.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Задачы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вопыту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: </w:t>
      </w:r>
    </w:p>
    <w:p w:rsidR="005A2124" w:rsidRPr="00586031" w:rsidRDefault="00816548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</w:t>
      </w:r>
      <w:r w:rsidR="005A2124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вызначыць этапы ажыццяўлення дыферэнцыраванага навучання на ўроках беларускай мовы;</w:t>
      </w:r>
    </w:p>
    <w:p w:rsidR="00A410AD" w:rsidRPr="00586031" w:rsidRDefault="005A2124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81654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пры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весці рознаўзроўневыя заданні па выяўленні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ступені навучана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сці выхаванцаў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; </w:t>
      </w:r>
    </w:p>
    <w:p w:rsidR="00A410AD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–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прадставіць спосабы і метады стварэння сітуацыі поспеху як эфектыўнага сродку развіцця пазнавальных</w:t>
      </w:r>
      <w:r w:rsidR="00A56C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і творчых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здольнасцей вучняў; </w:t>
      </w:r>
    </w:p>
    <w:p w:rsidR="007A2DDB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  <w:r w:rsidR="00816548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– </w:t>
      </w:r>
      <w:r w:rsidR="00A56C4A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прадставі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ць дыферэнцыраваныя заданні з наступным выкарыс</w:t>
      </w:r>
      <w:r w:rsidR="00B66A58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таннем іх на ўроку. </w:t>
      </w:r>
    </w:p>
    <w:p w:rsidR="0038735D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1.5. </w:t>
      </w:r>
      <w:r w:rsidR="0038735D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Працягласць работы над вопытам</w:t>
      </w:r>
    </w:p>
    <w:p w:rsidR="0038735D" w:rsidRPr="00586031" w:rsidRDefault="0038735D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1 этап: вывучэнне вопыту 2015/2016, 2016/2017, 2017/2018 навучальныя гады</w:t>
      </w:r>
    </w:p>
    <w:p w:rsidR="0038735D" w:rsidRPr="00586031" w:rsidRDefault="0038735D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2 этап: абагульненне вопыту 2018/2019</w:t>
      </w:r>
    </w:p>
    <w:p w:rsidR="009D061A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2. Апісанне тэхналогіі вопыту</w:t>
      </w:r>
    </w:p>
    <w:p w:rsidR="009D061A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2.1 Вядучая ідэя вопыту</w:t>
      </w:r>
    </w:p>
    <w:p w:rsidR="009D061A" w:rsidRPr="00586031" w:rsidRDefault="009D061A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Вядучай ідэяй вопыту з’яўляецца стварэнне ўмоў пры дыферэнцыраваным навучанні для далучэння кожнага вучня ў работу на ўроку ў адпаведнасці з яго магчымасцямі і здольнасцямі</w:t>
      </w:r>
    </w:p>
    <w:p w:rsidR="009D061A" w:rsidRPr="00586031" w:rsidRDefault="00766996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2.2.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Навуков</w:t>
      </w:r>
      <w:r w:rsidR="009D061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 </w:t>
      </w:r>
      <w:r w:rsidR="009D061A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</w:t>
      </w:r>
      <w:r w:rsidR="00B66A5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метадычнае абгрунтаванне .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7A2DDB" w:rsidRPr="00586031" w:rsidRDefault="00B66A58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Найперш, дадзім азначэнне паняццю “</w:t>
      </w:r>
      <w:r w:rsidR="00392BE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дыферэнцыяцыя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“</w:t>
      </w:r>
      <w:r w:rsidR="00E4275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.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Слоўнік педагагічных тэрмінаў дае наступнае азначэнне: дыферэнцыяцыя – гэта форма вучэбнай дзейнасці школьнікаў, пры якой улічваюцца іх схільнасці, інтарэ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сы, праяўленыя здольнасці.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lastRenderedPageBreak/>
        <w:t>Дыферэнцыяцыя ў перакладзе з лацінскай мовы абазначае падзел, расслаенне цэлага на часткі, формы, ступені.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Дыферэнцыяцыя ў адукацыі – гэта форма арганізацыі вучэбнай дзейнасці вучняў, пры якой улічваюцца іх індывід</w:t>
      </w:r>
      <w:r w:rsidR="00B66A5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уальныя асаблівасці, здольнасці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, інтарэсы. Пры гэтым вучні  групіруюцца на аснове якіх-небудзь асаблівасцей для </w:t>
      </w:r>
      <w:r w:rsidR="00B66A5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асобнага навучання, гэта значыць,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дыферэнцыяцыя – адна з форм індывідуалізацыі навучання, калі ўтвараюцца класы і групы вучняў на аснове агульных прыкмет.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Псіхалагічнай асновай</w:t>
      </w:r>
      <w:r w:rsidR="00B66A5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дыферэнцыяцыі навучання з’яўляюцца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фізічныя і псіхічныя якасці асобы, асаблівасці пазнавальных працэсаў, памяці, рысы характару, здольнасці, адора</w:t>
      </w:r>
      <w:r w:rsidR="00942B30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насць і г.д. Пры дыферэнцыяцыі я ўлічваю</w:t>
      </w:r>
      <w:r w:rsidRPr="0058603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val="be-BY" w:eastAsia="ru-RU"/>
        </w:rPr>
        <w:t xml:space="preserve">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або комплекс пэўных асаблівасцей, або нейкую адну асаблівасць. У </w:t>
      </w:r>
      <w:r w:rsidR="0076699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навучальным працэсе звяртаю ў</w:t>
      </w:r>
      <w:r w:rsidR="00870F9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вагу на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ўзровень ведаў, уменняў, навыкаў і пазнавальныя  здольнасці. </w:t>
      </w:r>
    </w:p>
    <w:p w:rsidR="00451CE0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Важнае значэнне пры дыферэнцыяцыі навучання мае вучэбная матыва</w:t>
      </w:r>
      <w:r w:rsidR="00A56C4A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цыя.  П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ры дыферэнцыяцыі вучэбных заданняў</w:t>
      </w:r>
      <w:r w:rsidR="00A56C4A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абавязкова ўлічваю і абапіраюся на</w:t>
      </w:r>
      <w:r w:rsidR="0061461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матывы дзейнасці вучняў, якія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трэба фарміраваць і развіваць. Інфармацыю пра гэта </w:t>
      </w:r>
      <w:r w:rsidR="0076699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атрымліваю</w:t>
      </w:r>
      <w:r w:rsidRPr="0058603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val="be-BY" w:eastAsia="ru-RU"/>
        </w:rPr>
        <w:t xml:space="preserve">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з гутарак, назіранняў, сачыненняў. Акрамя псіхалагічных фактараў, </w:t>
      </w:r>
      <w:r w:rsidR="0076699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улічваю</w:t>
      </w:r>
      <w:r w:rsidRPr="0058603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val="be-BY" w:eastAsia="ru-RU"/>
        </w:rPr>
        <w:t xml:space="preserve">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і стан здароўя вучня, і фізічныя дэф</w:t>
      </w:r>
      <w:r w:rsidR="000823E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екты (парушэнні зроку, слыху) [4, с.15]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112F6F" w:rsidRPr="00586031" w:rsidRDefault="00766996" w:rsidP="00586031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Я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жад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аю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дасягнуць станоўчы</w:t>
      </w:r>
      <w:r w:rsidR="00CA20F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х вынікаў у адукацыйным працэ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се. Самае важнае для мяне </w:t>
      </w:r>
      <w:r w:rsidR="00CA20F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– убачыць у кожным вучні асобу, дапамагчы знайсці сябе,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CA20F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свой шлях,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CA20F8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сваё прызванне.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Такім чын</w:t>
      </w:r>
      <w:r w:rsidR="0076699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ам, сваёй першаснай задачай</w:t>
      </w:r>
      <w:r w:rsidRPr="0058603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val="be-BY" w:eastAsia="ru-RU"/>
        </w:rPr>
        <w:t xml:space="preserve"> </w:t>
      </w:r>
      <w:r w:rsidR="0076699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пры ажыццяўленні дыферэнцыраванага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навучання,</w:t>
      </w:r>
      <w:r w:rsidR="0076699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я лічу неабходнасць знайсці рэальныя магчымасці для ўліку ўсіх фізічных і псіхічных аса</w:t>
      </w:r>
      <w:r w:rsidR="0061461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блівасцей вучняў.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614615" w:rsidRPr="00586031" w:rsidRDefault="00766996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bCs/>
          <w:spacing w:val="-6"/>
          <w:sz w:val="28"/>
          <w:szCs w:val="28"/>
          <w:lang w:val="be-BY"/>
        </w:rPr>
        <w:t>2.3. Апісанне</w:t>
      </w:r>
      <w:r w:rsidR="0038735D" w:rsidRPr="00586031">
        <w:rPr>
          <w:rFonts w:ascii="Times New Roman" w:hAnsi="Times New Roman" w:cs="Times New Roman"/>
          <w:bCs/>
          <w:spacing w:val="-6"/>
          <w:sz w:val="28"/>
          <w:szCs w:val="28"/>
          <w:lang w:val="be-BY"/>
        </w:rPr>
        <w:t xml:space="preserve"> вопыту</w:t>
      </w:r>
    </w:p>
    <w:p w:rsidR="00392BE7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bCs/>
          <w:spacing w:val="-6"/>
          <w:sz w:val="28"/>
          <w:szCs w:val="28"/>
          <w:lang w:val="be-BY"/>
        </w:rPr>
        <w:t xml:space="preserve">Над тэмай дыферэнцыраванага навучання я працую чатыры гады.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Я лічу, што дыферэнцыяцыя навучання валодае дадатковымі магчымасцямі выклікаць у вучняў станоўчыя эмоцыі, жыватворна ўплываць на вучэбную матывацыю, на адносіны</w:t>
      </w:r>
      <w:r w:rsidR="00B66A5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да вучэбнай дзейнасці. </w:t>
      </w:r>
      <w:r w:rsidR="00CA716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Па словах Запрудскага М. І., дыферэнцыраванае навучанне стымулюе матывацыю да вучэбнай дзейнасці і з’яўляецца адной з асобасна </w:t>
      </w:r>
      <w:r w:rsidR="00CA716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 xml:space="preserve">арыентаваных педагагічных тэхналогій </w:t>
      </w:r>
      <w:r w:rsidR="00E55AF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[2</w:t>
      </w:r>
      <w:r w:rsidR="00617B0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 с.32</w:t>
      </w:r>
      <w:r w:rsidR="00D96FE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]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Каб арганізаваць працэс унутрыкласнай дыферэнцыяцыі на ўроках, я ажыццяўляю наступныя этапы:  </w:t>
      </w:r>
    </w:p>
    <w:p w:rsidR="00AF18BD" w:rsidRPr="00586031" w:rsidRDefault="00BE07E6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1. в</w:t>
      </w:r>
      <w:r w:rsidR="00433EC6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ызначаю</w:t>
      </w:r>
      <w:r w:rsidR="00617B0E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крытэрый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, на аснове якога выдзяляюцца групы вучняў для д</w:t>
      </w:r>
      <w:r w:rsidR="00DA5AC6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ыферэнцыраванай работы</w:t>
      </w:r>
      <w:r w:rsidR="00392BE7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(</w:t>
      </w:r>
      <w:r w:rsidR="00E5703E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асноўным крытэрыем з’яўляецца</w:t>
      </w:r>
      <w:r w:rsidR="007A4B89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ўзровень навучальнасці дзяцей).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</w:p>
    <w:p w:rsidR="00DA5AC6" w:rsidRPr="00586031" w:rsidRDefault="00DA5AC6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2.</w:t>
      </w:r>
      <w:r w:rsidR="00E96D2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617B0E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праводжу</w:t>
      </w:r>
      <w:r w:rsidR="00E96D2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стартавую 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дыя</w:t>
      </w:r>
      <w:r w:rsidR="00617B0E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гностыку</w:t>
      </w:r>
      <w:r w:rsidR="00392BE7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(</w:t>
      </w:r>
      <w:r w:rsidR="007A4B89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выкананне індывідуальных заданняў, практыкаванняў,</w:t>
      </w:r>
      <w:r w:rsidR="008A04BF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7A4B89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тэстаў).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</w:p>
    <w:p w:rsidR="007A4B89" w:rsidRPr="00586031" w:rsidRDefault="00DA5AC6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3.</w:t>
      </w:r>
      <w:r w:rsidR="000D10F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размяркоўваю 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дзяцей па групах з ул</w:t>
      </w:r>
      <w:r w:rsidR="007A4B89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ікам вынікаў дыягностыкі. </w:t>
      </w:r>
    </w:p>
    <w:p w:rsidR="001664C2" w:rsidRPr="00586031" w:rsidRDefault="00DA5AC6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4.</w:t>
      </w:r>
      <w:r w:rsidR="00E96D2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0D10F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выбіраю спосабы дыферэнцыяцыі, распрацоўваю і падбіраю рознаўзроўневыя  заданні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для створаных гру</w:t>
      </w:r>
      <w:r w:rsidR="007A4B89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п.</w:t>
      </w:r>
    </w:p>
    <w:p w:rsidR="00DA5AC6" w:rsidRPr="00586031" w:rsidRDefault="00E96D25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5. рэалізоўваю дыферэнцыраваны падыход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да вучн</w:t>
      </w:r>
      <w:r w:rsidR="007A4B89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яў на розных этапах урока.</w:t>
      </w:r>
      <w:r w:rsidR="007A2DDB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6. </w:t>
      </w:r>
      <w:r w:rsidR="00E96D2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праводжу д</w:t>
      </w: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ыягнастычны кантроль за вынікамі работы вучняў, у адпаведнасці з якім можа мяняцца склад груп і характар дыферэнцыраваных заданняў</w:t>
      </w:r>
      <w:r w:rsidR="007A4B89" w:rsidRPr="00586031">
        <w:rPr>
          <w:spacing w:val="-8"/>
          <w:sz w:val="28"/>
          <w:szCs w:val="28"/>
          <w:lang w:val="be-BY"/>
        </w:rPr>
        <w:t xml:space="preserve">. </w:t>
      </w:r>
    </w:p>
    <w:p w:rsidR="007A2DDB" w:rsidRPr="00586031" w:rsidRDefault="00366AD5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Вызначаныя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этапы і складаюць сутнасць дыферэнцыраванага падыходу да навучання. Паслядоўная рэалізацыя гэтых этапаў паспрыяе дасягненню пастаўленых мэт дыферэнцыраван</w:t>
      </w:r>
      <w:r w:rsidR="007A4B8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ага навучання. 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F07018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Як я ўжо адзначала, для ажыццяўлення дыферэнцыяцыі на ўроку неабходны папярэдні падзел вучняў на групы ў залежнасці ад узроўню навучальнасці. Пры </w:t>
      </w:r>
      <w:r w:rsidR="00C17A14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такім падзеле абавязкова ўлічваю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некаторыя характэрныя асаблівасці груп.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1 група – вучні з устойлівай высокай паспяховасцю, якія маюць дастатковы запас ведаў, высокі ўзровень пазнавальнай актыўнасці, развітыя станоўчыя якасці розуму: абстрагаванасць, абагульненне, аналіз. Яны менш, чым другія вучні, стамляюцца ад актыўнай разумовай працы, валодаюць высокім узроўнем самастойнасці. Таму, працуючы з імі, я імкнуся ажыццявіць дакладную арганізацыю іх вучэбнай дзейнасці, падбор заданняў высокай цяжкасці. Гэтыя заданні павінны адпавядаць высокім пазнавальным магчымасцям дзяцей. Мая задача пры раб</w:t>
      </w:r>
      <w:r w:rsidR="00316F9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оце з гэтымі вучнямі – выхоўваць</w:t>
      </w: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ў іх працавітасц</w:t>
      </w:r>
      <w:r w:rsidR="00316F9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ь</w:t>
      </w:r>
      <w:r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і патрабавальнасц</w:t>
      </w:r>
      <w:r w:rsidR="00316F9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>ь</w:t>
      </w:r>
      <w:r w:rsidR="006D2A85" w:rsidRPr="00586031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да вынікаў сваёй працы.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 xml:space="preserve">2 група – вучні з сярэднімі вучэбнымі магчымасцямі. Пры рабоце з гэтымі вучнямі галоўную ўвагу я надаю развіццю іх пазнавальнай актыўнасці, удзелу ў вырашэнні праблемных сітуацый, выхаванню самастойнасці і ўпэўненасці ў сваіх пазнавальных магчымасцях. </w:t>
      </w:r>
      <w:r w:rsidR="001664C2" w:rsidRPr="00586031">
        <w:rPr>
          <w:rFonts w:ascii="Times New Roman" w:hAnsi="Times New Roman" w:cs="Times New Roman"/>
          <w:spacing w:val="-6"/>
          <w:sz w:val="28"/>
          <w:szCs w:val="28"/>
        </w:rPr>
        <w:t>Пастаянна ствараю ўмовы для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паступовага пераходу часткі з іх у 1 групу.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3 група – вучні з нізкай паспяховасцю ў выніку іх педагагічнай запушчанасці або нізкіх здольнасцей (дрэнна чыт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аюць, не запамінаюць, не размаўляюць па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– беларуску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і г.д.). Мая задача пры рабоце з гэтымі вучнямі – удзяляць ім асаблівую ўвагу, падтрымліваць, дапамагаць засвойваць матэрыял, працаваць некаторы час толькі з імі на ўроку, пакуль 1 і 2 групы працуюць самастойна, фарміраваць уменне тлумачыць арфаграму або пунктаграму, прагаворваць усл</w:t>
      </w:r>
      <w:r w:rsidR="006D2A8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ых.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421AD3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Пры ажыццяўленні дыферэнцыраван</w:t>
      </w:r>
      <w:r w:rsidR="008A04B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ага падыходу </w:t>
      </w:r>
      <w:r w:rsidR="004B4E2C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 ўроку я абавязкова прытрымліваюся</w:t>
      </w:r>
      <w:r w:rsidR="008A04B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4B4E2C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наступнага</w:t>
      </w:r>
      <w:r w:rsidR="00421AD3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:</w:t>
      </w:r>
    </w:p>
    <w:p w:rsidR="00F07018" w:rsidRPr="00586031" w:rsidRDefault="007A2DDB" w:rsidP="00586031">
      <w:pPr>
        <w:widowControl w:val="0"/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1) тлумачу новы матэрыял для ўсіх аднолькава, г. зн. ва ўсіх вучняў ёсць магчымасць вучыцца ў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аднолькавых умовах;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</w:p>
    <w:p w:rsidR="00F07018" w:rsidRPr="00586031" w:rsidRDefault="007A2DDB" w:rsidP="00586031">
      <w:pPr>
        <w:widowControl w:val="0"/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2) заканчваю тлумачэнне </w:t>
      </w:r>
      <w:r w:rsidR="00E65032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новага матэрыялу з ужываннем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апор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ных схем, табліц, кластараў </w:t>
      </w:r>
      <w:r w:rsidR="00392BE7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(</w:t>
      </w:r>
      <w:r w:rsidR="00C17A14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або 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складаюць моцныя вучні пад маім кіраўніцтвам)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;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</w:p>
    <w:p w:rsidR="00F07018" w:rsidRPr="00586031" w:rsidRDefault="007A2DDB" w:rsidP="00586031">
      <w:pPr>
        <w:widowControl w:val="0"/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3) выкарыстоўваю на ўроку ў вялікай колькасці наглядныя, дыдактычныя матэрыялы;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</w:p>
    <w:p w:rsidR="00F07018" w:rsidRPr="00586031" w:rsidRDefault="007A2DDB" w:rsidP="00586031">
      <w:pPr>
        <w:widowControl w:val="0"/>
        <w:shd w:val="clear" w:color="auto" w:fill="FFFFFF"/>
        <w:tabs>
          <w:tab w:val="left" w:pos="1985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4) агульная пазнавальная мэта і задачы па тэме ўрока адзіныя, але кожны вырашае іх на сваім узроўні; </w:t>
      </w:r>
    </w:p>
    <w:p w:rsidR="00F07018" w:rsidRPr="00586031" w:rsidRDefault="007A2DDB" w:rsidP="00586031">
      <w:pPr>
        <w:widowControl w:val="0"/>
        <w:shd w:val="clear" w:color="auto" w:fill="FFFFFF"/>
        <w:tabs>
          <w:tab w:val="left" w:pos="1985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5) усе групы </w:t>
      </w:r>
      <w:r w:rsidR="00C17A14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выконваюць свае заданні, але ў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  <w:r w:rsidR="00C17A14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час праверкі ўсе 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слуха</w:t>
      </w:r>
      <w:r w:rsidR="00C17A14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юць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адзін аднаго; </w:t>
      </w:r>
    </w:p>
    <w:p w:rsidR="00F07018" w:rsidRPr="00586031" w:rsidRDefault="007A2DDB" w:rsidP="00586031">
      <w:pPr>
        <w:widowControl w:val="0"/>
        <w:shd w:val="clear" w:color="auto" w:fill="FFFFFF"/>
        <w:tabs>
          <w:tab w:val="left" w:pos="1985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6) перад кожным заданнем я канкрэтна стаўлю задачы і падводжу вынік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(абавязкова стаўлю адзнакі за правільна зробленыя заданні,што стымулюе цікавасць і актыўнасць вучняў )</w:t>
      </w: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</w:p>
    <w:p w:rsidR="00DA5AC6" w:rsidRPr="00586031" w:rsidRDefault="007A2DDB" w:rsidP="00586031">
      <w:pPr>
        <w:widowControl w:val="0"/>
        <w:shd w:val="clear" w:color="auto" w:fill="FFFFFF"/>
        <w:tabs>
          <w:tab w:val="left" w:pos="1985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7) арганізоўваю самаправеркі, узаемаправеркі самастойна выкананых работ;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</w:p>
    <w:p w:rsidR="007A2DDB" w:rsidRPr="00586031" w:rsidRDefault="007A2DDB" w:rsidP="00586031">
      <w:pPr>
        <w:widowControl w:val="0"/>
        <w:shd w:val="clear" w:color="auto" w:fill="FFFFFF"/>
        <w:tabs>
          <w:tab w:val="left" w:pos="1985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8) стараюся развіваць ўстойлівую увагу, бо трэба хутка пераходзіць ад аднаго віда работы да другога.</w:t>
      </w:r>
      <w:r w:rsidR="00421AD3" w:rsidRPr="00586031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</w:p>
    <w:p w:rsidR="00392BE7" w:rsidRPr="00E824F5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Дыферэнцыяцыю на ўроку я магу ажыццяўляць па аб’ёме і змесце работы, па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lastRenderedPageBreak/>
        <w:t>прыёмах і ступені самастойнасці, пры замацаванні, пры п</w:t>
      </w:r>
      <w:r w:rsidR="00E65032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аўтарэнні. П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ерад вучнямі стаўлю адзіную пазнавальную мэту, для дасягнення якой яны ідуць шляхамі, адпаведнымі іх здольнасцям і вучэбным магчымасцям.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Пры гэтым </w:t>
      </w:r>
      <w:proofErr w:type="gramStart"/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усе</w:t>
      </w:r>
      <w:proofErr w:type="gramEnd"/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кантрольныя, выніков</w:t>
      </w:r>
      <w:r w:rsidR="00E824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ыя работы адзіныя для ўсіх груп[</w:t>
      </w:r>
      <w:r w:rsidR="00E824F5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3, с. 32].</w:t>
      </w:r>
    </w:p>
    <w:p w:rsidR="007A2DDB" w:rsidRPr="007A325A" w:rsidRDefault="007A2DDB" w:rsidP="007A325A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be-BY"/>
        </w:rPr>
      </w:pPr>
      <w:r w:rsidRPr="005C7225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Я прымяняю дыферэнцыраваны падыход на розных этапах урока, найчасцей выкарыстоўваю на этапах паўтарэння</w:t>
      </w:r>
      <w:r w:rsidR="007A325A" w:rsidRPr="007A325A"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be-BY"/>
        </w:rPr>
        <w:t xml:space="preserve"> праграмнага матэрыялу</w:t>
      </w:r>
      <w:r w:rsidR="00BA1E1F" w:rsidRPr="007A325A">
        <w:rPr>
          <w:rFonts w:ascii="Times New Roman" w:hAnsi="Times New Roman" w:cs="Times New Roman"/>
          <w:spacing w:val="-6"/>
          <w:sz w:val="28"/>
          <w:szCs w:val="28"/>
          <w:lang w:val="be-BY"/>
        </w:rPr>
        <w:t>,</w:t>
      </w:r>
      <w:r w:rsidRPr="007A325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замацавання, даю дыферэнцыраванае дамашняе</w:t>
      </w:r>
      <w:r w:rsidR="00421AD3" w:rsidRPr="007A325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заданне</w:t>
      </w:r>
      <w:r w:rsidR="007A325A" w:rsidRPr="007A325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(дадатак 3</w:t>
      </w:r>
      <w:r w:rsidR="00BA1E1F" w:rsidRPr="007A325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)</w:t>
      </w:r>
      <w:r w:rsidR="00421AD3" w:rsidRPr="007A325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 Гэта дазваляе мне</w:t>
      </w:r>
      <w:r w:rsidRPr="007A325A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рэалізаваць у навучанні наступныя прынцыпы: </w:t>
      </w:r>
    </w:p>
    <w:p w:rsidR="00580FBA" w:rsidRPr="00586031" w:rsidRDefault="000742D1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1) праблемнасці; 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0742D1" w:rsidRPr="00586031" w:rsidRDefault="007A2DDB" w:rsidP="00586031">
      <w:pPr>
        <w:widowControl w:val="0"/>
        <w:shd w:val="clear" w:color="auto" w:fill="FFFFFF"/>
        <w:spacing w:after="0" w:line="360" w:lineRule="auto"/>
        <w:ind w:left="709" w:hanging="2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2) узаеманавучання (мабілізацыя групавы</w:t>
      </w:r>
      <w:r w:rsidR="000742D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х, парных форм навучання); </w:t>
      </w:r>
    </w:p>
    <w:p w:rsidR="00580FBA" w:rsidRPr="00586031" w:rsidRDefault="00580FBA" w:rsidP="00586031">
      <w:pPr>
        <w:widowControl w:val="0"/>
        <w:shd w:val="clear" w:color="auto" w:fill="FFFFFF"/>
        <w:spacing w:after="0" w:line="360" w:lineRule="auto"/>
        <w:ind w:left="709" w:hanging="2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3) індывідуалізацыі</w:t>
      </w:r>
      <w:r w:rsidR="000742D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;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4) стварэння матывац</w:t>
      </w:r>
      <w:r w:rsidR="000742D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ы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і да атрымання новых ведаў, уменняў і навыкаў да вывучэння</w:t>
      </w:r>
      <w:r w:rsidR="00C772A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беларускай мовы.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7A2DDB" w:rsidRPr="00586031" w:rsidRDefault="00441221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val="be-BY" w:eastAsia="ru-RU"/>
        </w:rPr>
        <w:t xml:space="preserve"> Рознаўзроўневыя заданні стымулююць станоўчую матывацыю</w:t>
      </w:r>
      <w:r w:rsidR="007A2DDB" w:rsidRPr="00586031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val="be-BY" w:eastAsia="ru-RU"/>
        </w:rPr>
        <w:t xml:space="preserve"> вучняў. </w:t>
      </w:r>
      <w:r w:rsidR="007A2DDB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val="be-BY" w:eastAsia="ru-RU"/>
        </w:rPr>
        <w:t>Звыча</w:t>
      </w:r>
      <w:r w:rsidR="00316F95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val="be-BY" w:eastAsia="ru-RU"/>
        </w:rPr>
        <w:t>йна клас складаецца з дзяцей</w:t>
      </w:r>
      <w:r w:rsidR="007A2DDB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val="be-BY" w:eastAsia="ru-RU"/>
        </w:rPr>
        <w:t xml:space="preserve"> з неаднолькавым развіццём і ступенню падрыхтаванасці, рознай паспяховасцю і рознымі адносінамі да навучання, рознымі інтарэсамі і станам здароўя. </w:t>
      </w:r>
      <w:r w:rsidR="007A2DDB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>Настаўнік не можа пры традыцыйнай арганізацыі навучання раўняцца на ўсіх адначасова. І ён вымушаны весці навучанне ў прымянен</w:t>
      </w:r>
      <w:r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>ні да сярэдняга ўзроўню</w:t>
      </w:r>
      <w:r w:rsidR="007A2DDB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>. Гэта непазбежна прыводзіць да таго, што моцныя вучн</w:t>
      </w:r>
      <w:r w:rsidR="00C772A1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 xml:space="preserve">і </w:t>
      </w:r>
      <w:r w:rsidR="007A2DDB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 xml:space="preserve"> стрымліваюцца ў сваім развіцці, страчваюць цікавасць да навучання, якое не патрабуе ад іх разумовага напруж</w:t>
      </w:r>
      <w:r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 xml:space="preserve">ання, а слабыя вучні  сістэматычна адстаюць і </w:t>
      </w:r>
      <w:r w:rsidR="007A2DDB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bdr w:val="none" w:sz="0" w:space="0" w:color="auto" w:frame="1"/>
          <w:lang w:eastAsia="ru-RU"/>
        </w:rPr>
        <w:t xml:space="preserve"> страчваюць цікавасць да навучання, якое патрабуе ад іх вельмі вялікага разумовага напружання</w:t>
      </w:r>
      <w:r w:rsidR="007A2DDB" w:rsidRPr="0058603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  <w:lang w:eastAsia="ru-RU"/>
        </w:rPr>
        <w:t>.</w:t>
      </w:r>
      <w:r w:rsidR="00C772A1" w:rsidRPr="0058603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  <w:lang w:val="be-BY" w:eastAsia="ru-RU"/>
        </w:rPr>
        <w:t xml:space="preserve">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Тыя, хто адносіцца да сярэдніх, таксама вельмі розныя, з рознымі схільнасцямі, асаблівасцямі ўспрымання, уяўлення, мыслення. Аднаму неабходна грунтоўная апора на наглядныя вобразы і ўяўленні, другі менш мае патрэбу ў гэтым.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Адзін марудлівы, другога вызначае адносная хуткасць разумовай арыенціроўкі. Адзін запамінае хутка, але не трывала, другі — павольна, але прадуктыўна. Адзін прывучаны арганізавана працаваць, а другі працуе па настроі. Адзін займаецца ахвотна, другі — па прымусе.</w:t>
      </w:r>
    </w:p>
    <w:p w:rsidR="007A2DDB" w:rsidRPr="00586031" w:rsidRDefault="00C772A1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lastRenderedPageBreak/>
        <w:t>Я імкнуся так арганіза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ваць адукацыйны працэс, каб кожны вучань быў аптымальна заняты вучэбна-выхаваўчай дзейнасцю на ўроках з улікам яго разумовых здольнасцей і інтэлектуальнага развіцця, каб не дапускаць недахопаў у ведах і ўменнях школьні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каў.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Ва ўмовах дыферэнцыраванага навучання камфортна адчуваюць сябе моцныя і слабыя вучні. Застаючыся ў рамках звычайнага ўрока і выкарыстоўваючы пры гэтым дыферэнцыяцыю навучання, набліжаюся да асобаснай а</w:t>
      </w:r>
      <w:r w:rsidR="00B76717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рыентацыі адукацыйнага працэсу.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Дыферэнцыраванае навучанне пра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дугледжвае, што кожны вучань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класа павінен пачуць праграмны матэрыял, які вывучаецца, у поўным аб’ёме, уба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softHyphen/>
        <w:t>чыць прыклады вучэбнай дзе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йнасці. Пры гэтым адны вучні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засвояць матэрыял цалкам, а д</w:t>
      </w:r>
      <w:r w:rsidR="00C9119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ругія —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толькі абавязковы мінімум. У </w:t>
      </w:r>
      <w:r w:rsidR="00B76717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гэтым выпадку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сваёй задачай лічу забяспечыць паступовы рух вучняў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да больш высокага ўзроўню в</w:t>
      </w:r>
      <w:r w:rsidR="00B76717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едаў.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EA369B" w:rsidRPr="00586031" w:rsidRDefault="00D475AE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Сваю задачу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бачу не толькі ў тым, каб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даць пэўныя веды, але і падняць узровень развіцця вучня на больш 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высокую ступень. Усіх вучняў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класа ў думках дзялю на тры групы: нізкі, сярэдні і высокі ўзровень ведаў і ўменняў. Кожнаму ўзроўню падбіраю заданні, ім ад</w:t>
      </w:r>
      <w:r w:rsidR="00392BE7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павядаюць пэўныя па</w:t>
      </w:r>
      <w:r w:rsidR="00EA369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трабаванні, якія прад'яўляюцца да дзеянняў вучняў:</w:t>
      </w:r>
    </w:p>
    <w:p w:rsidR="00580FBA" w:rsidRPr="00586031" w:rsidRDefault="00B76717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1 група — складаць вусны або пісьмовы адказ на праблемнае пытанне, выказваць меркаванне, даказваць, вылучаць істотныя прыметы, аналізаваць інфармацыю, абгрунтоўваць свае прыклады, самастойна складаць схемы, табліцы,кластары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; </w:t>
      </w:r>
    </w:p>
    <w:p w:rsidR="00EA369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2 група — тлумачыць, складаць штосьці па гатовай схем</w:t>
      </w:r>
      <w:r w:rsidR="00580FBA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е, суадносіць, характарызаваць,</w:t>
      </w:r>
      <w:r w:rsidR="00EA369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параўноўваць, ;</w:t>
      </w:r>
    </w:p>
    <w:p w:rsidR="007A2DDB" w:rsidRPr="00586031" w:rsidRDefault="00B76717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3 група — паказваць, называць, пазнаваць</w:t>
      </w:r>
      <w:r w:rsidR="007B426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, даваць азначэнне, пераказваць.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Прымяненне дыферэнцыраванага навучання дапамагае мне рэалізаваць наступныя задачы:</w:t>
      </w:r>
    </w:p>
    <w:p w:rsidR="00EA369B" w:rsidRPr="00586031" w:rsidRDefault="007A2DDB" w:rsidP="005860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val="be-BY" w:eastAsia="ru-RU"/>
        </w:rPr>
        <w:t>Для 1 групы:</w:t>
      </w:r>
      <w:r w:rsidR="007667D2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8875C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азвіваць устойлівую цікавасць да прадмета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;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.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с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ф</w:t>
      </w:r>
      <w:r w:rsidR="009226F3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арміраваць новыя спосабы дзейнасці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, уменні выконваць заданні павышанай цяжкасці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;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азвіваць уяўленне, асацыятыўнае мысленне, раскрыць творчыя магчымасці, 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lastRenderedPageBreak/>
        <w:t>удасканальваць уменні вучняў.</w:t>
      </w:r>
    </w:p>
    <w:p w:rsidR="00EA369B" w:rsidRPr="00586031" w:rsidRDefault="00EA369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Pr="00586031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val="be-BY" w:eastAsia="ru-RU"/>
        </w:rPr>
        <w:t>Для 2 групы</w:t>
      </w:r>
      <w:r w:rsidR="00E225D2" w:rsidRPr="00586031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val="be-BY" w:eastAsia="ru-RU"/>
        </w:rPr>
        <w:t>:</w:t>
      </w:r>
      <w:r w:rsidR="007667D2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з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амацаваць і паўтарыць існуючы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я веды і спосабы дзеяння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;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ктуалізаваць існуючыя веды для паспяховага вывучэн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ня новага матэрыялу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;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ф</w:t>
      </w:r>
      <w:r w:rsidR="009226F3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арміраваць</w:t>
      </w:r>
      <w:r w:rsidR="007A2DD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уменне самастойн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 працаваць над заданнем.</w:t>
      </w:r>
    </w:p>
    <w:p w:rsidR="007A2DDB" w:rsidRPr="00586031" w:rsidRDefault="007A2DDB" w:rsidP="007667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val="be-BY" w:eastAsia="ru-RU"/>
        </w:rPr>
        <w:t>Для 3 групы:</w:t>
      </w:r>
      <w:r w:rsidR="00EA369B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будзіць цікавасць да прадмета шляхам выкарыстання заданняў базавага ўзроўню, якія дазваляюць працаваць у 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адпаведнасці з яго здольнасцямі;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л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іквідаваць недахопы ў ведах і ўменнях</w:t>
      </w:r>
      <w:r w:rsidR="007667D2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; </w:t>
      </w:r>
      <w:r w:rsidR="00D475AE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</w:t>
      </w:r>
      <w:r w:rsidR="009A1A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фарміраваць уменні ажыццяўляць самастойную дзейнасць па ўзоры.</w:t>
      </w:r>
      <w:r w:rsidR="00446DB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 сваіх уроках часта выкарыст</w:t>
      </w:r>
      <w:r w:rsidR="00446DB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оўваю дыферэнцыяцыю заданняў па</w:t>
      </w:r>
      <w:r w:rsidR="009B04B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аб’ёме в</w:t>
      </w:r>
      <w:r w:rsidR="009B04B6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учэбнага матэрыялу. Такі спосаб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дыферэнцыя</w:t>
      </w:r>
      <w:r w:rsidR="00C9119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цыі прадугледжвае, што вучні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, якія маюць высокі і сярэдні ўзровень ведаў, выконваюць, акрамя асноўнага, яшчэ і дадатковае заданне, аналагічнае асноўнаму. Неабходнасць дыферэнцыяцыі заданняў па аб’ёме абумоўлена р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озным тэмпам работы вучняў. Павольныя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дзеці, а таксама дзеці з нізкім узроўнем навучальнасці звычайна не паспяваюць выканаць самастойную работу да моманту яе праверкі ў класе, ім патрабуецца на гэта дадатковы час.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Астатнія дзеці затрачваюць гэты час на выкананне дадатковага задання, якое не з’яўляецца абавязковым для ўсіх вучняў.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 ўроках таксама прымяняю дыферэнцыраваныя заданні ў залежнасці ад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ступені самастойнасці вучня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ў. Пры такім спосабе дыферэнцыяцыі ўсе дзеці выконваюць аднолькавыя практыкаванні, але адны гэта робяць пад ма</w:t>
      </w:r>
      <w:r w:rsidR="00C15E5C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ім кіраўніцтвам, а другія —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самастойна. Звычайную работу арганізоўваю нас</w:t>
      </w:r>
      <w:r w:rsidR="009470A7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тупным чынам: спачатку </w:t>
      </w: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вучні знаёмяцца з заданнем, высвятляюць яго сэнс. Пасля гэтага некаторыя дзеці пачынаюць самастойна выконваць заданні. Астатнія з дапамогай настаўніка аналізуюць спосаб выканання або прапанаваны ўзор, франтальна выконваюць частку практыкавання. Тыя вучні, якія сутыкаюцца з цяжкасцямі ў рабоце, выконваюць усе заданні пад маім кіраўніцтвам.  </w:t>
      </w:r>
    </w:p>
    <w:p w:rsidR="007A2DDB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 занятках выкарыстоўваю карткі з рознаўзроўневымі заданнямі для паўтарэння і замацавання матэрыялу. Стараюся зацікавіць слабых вучняў нескладанымі заданнямі, матывуючы іх да вывучэння прадмета. Напрыклад ,</w:t>
      </w:r>
      <w:r w:rsidR="00C15E5C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па тэме “Аднародныя члены сказа</w:t>
      </w:r>
      <w:r w:rsidR="00187F8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”  </w:t>
      </w:r>
      <w:r w:rsidR="00187F85" w:rsidRPr="00586031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клас выкарыстоўваю наступныя заданні:</w:t>
      </w:r>
    </w:p>
    <w:p w:rsidR="007A2DDB" w:rsidRPr="00586031" w:rsidRDefault="007A2DDB" w:rsidP="00BF32BB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>1.Знайдзіце</w:t>
      </w:r>
      <w:r w:rsidR="00316F9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сказы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з аднароднымі членамі і запішыце іх нумары.</w:t>
      </w:r>
    </w:p>
    <w:p w:rsidR="007A2DDB" w:rsidRPr="00586031" w:rsidRDefault="007A2DDB" w:rsidP="005860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1.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У лесе яшчэ адчувалася ранішняя прахалода. 2.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Зрэдку пырскала па твары раса. 3.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Але і раса , і прахалода былі як падагрэтыя. 4. На зямлю асядала духата і запаўняла сабой пустату. 5.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Усё жывое хавалася ў цень, замірала. 6.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Адны жаваранкі ўзляталі ўгору, званілі ў небе. 7.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Ды яшчэ весела і залівіста ціўкалі на бярозах вераб’і. 8.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Цвілі ўсе лугавыя і палявыя краскі. 9.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Трава стаяла зялёная. 10.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 пясчаных пагорках шапталася жыта 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2.</w:t>
      </w:r>
      <w:r w:rsidR="007667D2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Аднародныя члены сказа адказваюць</w:t>
      </w:r>
      <w:r w:rsidR="00392BE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__________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і  адносяцца</w:t>
      </w:r>
      <w:r w:rsidR="00392BE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__________</w:t>
      </w:r>
    </w:p>
    <w:p w:rsidR="009470A7" w:rsidRPr="00586031" w:rsidRDefault="007A2DDB" w:rsidP="007667D2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3.</w:t>
      </w:r>
      <w:r w:rsidR="007667D2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Дапоўніце неразвітыя сказы аднароднымі даданымі членамі.</w:t>
      </w:r>
      <w:r w:rsidR="00AF18BD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Запішыце </w:t>
      </w:r>
      <w:r w:rsidR="00316F9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ў сшытак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і падкрэсліце ў іх аднародныя члены</w:t>
      </w:r>
      <w:r w:rsidR="007667D2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 (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Промні іскрацца.</w:t>
      </w:r>
      <w:r w:rsidR="007667D2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9470A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Косы звіняць.</w:t>
      </w:r>
      <w:r w:rsidR="007667D2">
        <w:rPr>
          <w:rFonts w:ascii="Times New Roman" w:hAnsi="Times New Roman" w:cs="Times New Roman"/>
          <w:spacing w:val="-6"/>
          <w:sz w:val="28"/>
          <w:szCs w:val="28"/>
          <w:lang w:val="be-BY"/>
        </w:rPr>
        <w:t>).</w:t>
      </w:r>
    </w:p>
    <w:p w:rsidR="007A2DDB" w:rsidRPr="00586031" w:rsidRDefault="007A2DDB" w:rsidP="007667D2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4. Складзіце і запішыце 2 сказы, у першым з якіх будуць</w:t>
      </w:r>
      <w:r w:rsidR="004125D0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аднародныя дзейнікі</w:t>
      </w:r>
      <w:r w:rsidR="004125D0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і а</w:t>
      </w:r>
      <w:r w:rsidR="00316F9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днародныя акалічнасці, у другім </w:t>
      </w:r>
      <w:r w:rsidR="00316F9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– а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днародныя вы</w:t>
      </w:r>
      <w:r w:rsidR="007667D2">
        <w:rPr>
          <w:rFonts w:ascii="Times New Roman" w:hAnsi="Times New Roman" w:cs="Times New Roman"/>
          <w:spacing w:val="-6"/>
          <w:sz w:val="28"/>
          <w:szCs w:val="28"/>
          <w:lang w:val="be-BY"/>
        </w:rPr>
        <w:t>казнікі і аднародныя дапаўненні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:rsidR="007A2DDB" w:rsidRPr="00586031" w:rsidRDefault="007A2DDB" w:rsidP="007667D2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5. Складзіце і запішыце 2 сказы з абагульняльным</w:t>
      </w:r>
      <w:r w:rsidR="009470A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словам</w:t>
      </w:r>
      <w:r w:rsidR="007376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пры аднародных членах сказа</w:t>
      </w:r>
      <w:r w:rsidR="009470A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 Пабудуйце схемы сказаў.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Работу па развіцці творчых здольнасцей вучняў на ўроках беларускай мовы ажыццяўляю на розных тыпах урока :звычайныя камбінаваныя ўрокі з заданнямі, якія развіваюць творчыя здольнасці; нестандартныя ўрокі; урокі па развіцці м</w:t>
      </w:r>
      <w:r w:rsidR="009A1A6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аўлення; адукацыйныя вандроўкі.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</w:rPr>
        <w:t>Паколькі ў шк</w:t>
      </w:r>
      <w:r w:rsidR="00392BE7" w:rsidRPr="00586031">
        <w:rPr>
          <w:rFonts w:ascii="Times New Roman" w:hAnsi="Times New Roman" w:cs="Times New Roman"/>
          <w:spacing w:val="-6"/>
          <w:sz w:val="28"/>
          <w:szCs w:val="28"/>
        </w:rPr>
        <w:t>ольнай практыцы мы часцей за ўсё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працуем на звычайных камбінаваных уроках, таму спыніцца хачу на некаторых метадах і прыѐмах, якія выкарыстоўваю на камбінаваных уроках.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AF18BD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</w:rPr>
        <w:t>Так, на арыенціровачна-матывацыйным этапе ўрока для стварэння спрыяльнай абстаноў</w:t>
      </w:r>
      <w:proofErr w:type="gramStart"/>
      <w:r w:rsidRPr="00586031">
        <w:rPr>
          <w:rFonts w:ascii="Times New Roman" w:hAnsi="Times New Roman" w:cs="Times New Roman"/>
          <w:spacing w:val="-6"/>
          <w:sz w:val="28"/>
          <w:szCs w:val="28"/>
        </w:rPr>
        <w:t>к</w:t>
      </w:r>
      <w:proofErr w:type="gramEnd"/>
      <w:r w:rsidRPr="00586031">
        <w:rPr>
          <w:rFonts w:ascii="Times New Roman" w:hAnsi="Times New Roman" w:cs="Times New Roman"/>
          <w:spacing w:val="-6"/>
          <w:sz w:val="28"/>
          <w:szCs w:val="28"/>
        </w:rPr>
        <w:t>і для далейшай дзейнасці актыўна вык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арыстоўваю інтэрактыўныя метады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: ”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Алітэрацыя 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імені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”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амплімент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”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адары кветк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у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“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ажаданне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”, “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акончы фразу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і іншыя</w:t>
      </w:r>
      <w:r w:rsidR="00C91CE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.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Метад “Закончы фразу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” рэалізую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наступным ч</w:t>
      </w:r>
      <w:r w:rsidR="008875C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ынам: я</w:t>
      </w:r>
      <w:r w:rsidR="00392BE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пачынае фразу: –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Я прыйшла (прыйшоў) на ўрок...і 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прапаную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вучням без падрыхтоўкі закончыць яе. Кожны з удзельнікаў па чарзе паўтарае прапанаваную фразу і д</w:t>
      </w:r>
      <w:r w:rsidR="00392BE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ае свой варыянт яе заканчэння: –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я прыйшоў на ўрок, каб паказаць свае веды,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каб атрымаць новыя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>веды, каб атрымаць доб</w:t>
      </w:r>
      <w:r w:rsidR="00C91CE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рую адзнаку.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  </w:t>
      </w:r>
    </w:p>
    <w:p w:rsidR="007A2DDB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</w:rPr>
        <w:t>Метад азнаямлення з мэтамі ўрока. Пачатак фр</w:t>
      </w:r>
      <w:r w:rsidR="005A0BD7" w:rsidRPr="00586031">
        <w:rPr>
          <w:rFonts w:ascii="Times New Roman" w:hAnsi="Times New Roman" w:cs="Times New Roman"/>
          <w:spacing w:val="-6"/>
          <w:sz w:val="28"/>
          <w:szCs w:val="28"/>
        </w:rPr>
        <w:t>азы (ведаць, умець) запісваю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на дошц</w:t>
      </w:r>
      <w:r w:rsidR="0053587C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ы. Вучням </w:t>
      </w:r>
      <w:r w:rsidR="005A0BD7" w:rsidRPr="00586031">
        <w:rPr>
          <w:rFonts w:ascii="Times New Roman" w:hAnsi="Times New Roman" w:cs="Times New Roman"/>
          <w:spacing w:val="-6"/>
          <w:sz w:val="28"/>
          <w:szCs w:val="28"/>
        </w:rPr>
        <w:t>прапаную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запісаць мэты ўрока ў сшытку, напрыклад: 1. Ведаць, дзе, у якой сферы, з якой мэтай ужываюцца і каму адрасаваны тэксты навуковага стылю. 2. Ведаць асаблівасці ўжывання ў тэкстах навуковага стылю моўных сродкаў; жанры навуковага стылю. 3. Умець абгрунтоўваць прыналежнасць тэксту пэўнаму стылю. 4. Умець ствараць тэксты гэтага стылю. </w:t>
      </w:r>
    </w:p>
    <w:p w:rsidR="007A2DDB" w:rsidRPr="00586031" w:rsidRDefault="007A2DDB" w:rsidP="005860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Такім чынам, дыягнастычна пастаўленыя мэты навучання і дапамагаюць вучням адсочваць ступень засваення тэмы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і своечасова карэкціраваць веды, уплываць на вынік, а гэта – моцная ўнутраная матывацыя, якая і прымушае вучня браць на сябе а</w:t>
      </w:r>
      <w:r w:rsidR="00DA3C2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дказнасць за ўласнае навучанне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5F08E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[ 1, с.8]</w:t>
      </w:r>
      <w:r w:rsidR="00CF151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:rsidR="007A2DDB" w:rsidRPr="00586031" w:rsidRDefault="007A2DDB" w:rsidP="005860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На этапе актуалізацыі </w:t>
      </w:r>
      <w:r w:rsidR="0053587C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і замацаванні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ведаў </w:t>
      </w:r>
      <w:r w:rsidR="00610B4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мае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вучні часта працуюць са схемамі, табліцамі, кластарамі. Выкарыстанне названых сродкаў садзейнічае ўзнаўленню ў памяці ўжо вядомых ведаў і стварэнню асновы для далейшай работы па пэўнай тэме.      </w:t>
      </w:r>
    </w:p>
    <w:p w:rsidR="007A2DDB" w:rsidRPr="00586031" w:rsidRDefault="00D475AE" w:rsidP="005860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</w:rPr>
        <w:t>Такія сродкі выкарыстоўваю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і на этапе вывучэння новага матэрыялу. На этапе праверкі дамашняга задання (тэарэтычнага матэрыялу) прапа</w:t>
      </w:r>
      <w:r w:rsidR="0014416F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ноўваю вучням </w:t>
      </w:r>
      <w:proofErr w:type="gramStart"/>
      <w:r w:rsidR="0014416F" w:rsidRPr="00586031">
        <w:rPr>
          <w:rFonts w:ascii="Times New Roman" w:hAnsi="Times New Roman" w:cs="Times New Roman"/>
          <w:spacing w:val="-6"/>
          <w:sz w:val="28"/>
          <w:szCs w:val="28"/>
        </w:rPr>
        <w:t>такую</w:t>
      </w:r>
      <w:proofErr w:type="gramEnd"/>
      <w:r w:rsidR="0014416F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гульню, як </w:t>
      </w:r>
      <w:r w:rsidR="0014416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</w:rPr>
        <w:t>Ты – мне, я – табе</w:t>
      </w:r>
      <w:r w:rsidR="0014416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”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. Вучні па чарзе задаюць пытанні адзін аднаму, у тым ліку і настаўніку. </w:t>
      </w:r>
    </w:p>
    <w:p w:rsidR="007A2DDB" w:rsidRPr="00586031" w:rsidRDefault="007A2DDB" w:rsidP="005860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На кожным этапе ўрока 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я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заўсѐды імкнуся спланаваць работу так, каб забяспечыць максімальна магчымую актыўнасць вучняў. 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>Вучні працуюць у групах, разам з задавальненнем складаюць табліцы, апорныя канспекты, планы, ставяць пытанні да матэрыялу п</w:t>
      </w:r>
      <w:r w:rsidR="00A410AD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араграфа. </w:t>
      </w:r>
      <w:proofErr w:type="gramStart"/>
      <w:r w:rsidR="00A410AD" w:rsidRPr="00586031">
        <w:rPr>
          <w:rFonts w:ascii="Times New Roman" w:hAnsi="Times New Roman" w:cs="Times New Roman"/>
          <w:spacing w:val="-6"/>
          <w:sz w:val="28"/>
          <w:szCs w:val="28"/>
        </w:rPr>
        <w:t>Пры вывучэнні асобных тэм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 выкарыстоўваю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метад “Адгадай”, які дазваляе не толькі праверыць узровень ведаў, але і вучыць дзяцей дакладна фармуляваць пытанне, развівае лагічнае мысленне, паколькі трэба не толькі прадумаць пытанні, каб даведацца, што за картка ў сяброў, але і</w:t>
      </w:r>
      <w:r w:rsidR="00D475AE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добра арыентавацца ў</w:t>
      </w:r>
      <w:r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матэрыяле, каб даволі хут</w:t>
      </w:r>
      <w:r w:rsidR="0014416F" w:rsidRPr="00586031">
        <w:rPr>
          <w:rFonts w:ascii="Times New Roman" w:hAnsi="Times New Roman" w:cs="Times New Roman"/>
          <w:spacing w:val="-6"/>
          <w:sz w:val="28"/>
          <w:szCs w:val="28"/>
        </w:rPr>
        <w:t>ка даць адказ самім на пытанне.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proofErr w:type="gramEnd"/>
    </w:p>
    <w:p w:rsidR="0014416F" w:rsidRPr="00586031" w:rsidRDefault="007A2DDB" w:rsidP="00586031">
      <w:pPr>
        <w:widowControl w:val="0"/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Этап замацавання і паглыблення ведаў найбольш прадуктыўны ў плане работы па развіцці творчых здольнасцей вучняў</w:t>
      </w:r>
      <w:r w:rsidR="00583A00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(дадатак 4)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  <w:r w:rsidR="001441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Для развіцця пазнавальнай актыўнасці і творчых здольнасцей  </w:t>
      </w:r>
      <w:r w:rsidR="0053587C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на этапе рэфлексіі </w:t>
      </w:r>
      <w:r w:rsidR="001441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шырока </w:t>
      </w:r>
      <w:r w:rsidR="001441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lastRenderedPageBreak/>
        <w:t>выкарыстоўваю такія прыёмы</w:t>
      </w:r>
      <w:r w:rsidR="00FD68D4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,</w:t>
      </w:r>
      <w:r w:rsidR="001441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як </w:t>
      </w:r>
      <w:r w:rsidR="005F60C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акраверш, дыяма</w:t>
      </w:r>
      <w:r w:rsidR="00CF1515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нта, сінквейн і іншыя заданні (</w:t>
      </w:r>
      <w:r w:rsidR="005F60C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дадатак 4). 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Напрыклад</w:t>
      </w:r>
      <w:r w:rsidR="00C9119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,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сінквейн </w:t>
      </w:r>
      <w:r w:rsidR="001441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па тэме “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Ры</w:t>
      </w:r>
      <w:r w:rsidR="00C9119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сы характару беларусаў“ на матэрыяле 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верш</w:t>
      </w:r>
      <w:r w:rsidR="00C91199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П.Броўкі 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“Калі ласка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” </w:t>
      </w:r>
      <w:r w:rsidR="009F1BB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пры паўтарэнні часцін мовы ў </w:t>
      </w:r>
      <w:r w:rsidR="009F1BB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</w:t>
      </w:r>
      <w:r w:rsidR="0053587C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класе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:</w:t>
      </w:r>
    </w:p>
    <w:p w:rsidR="00054AC1" w:rsidRPr="00586031" w:rsidRDefault="00AB3FB7" w:rsidP="00586031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б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еларус</w:t>
      </w:r>
    </w:p>
    <w:p w:rsidR="00054AC1" w:rsidRPr="00586031" w:rsidRDefault="00AB3FB7" w:rsidP="00586031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г</w:t>
      </w:r>
      <w:r w:rsidR="00054AC1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асцінны, ветлівы</w:t>
      </w:r>
    </w:p>
    <w:p w:rsidR="00054AC1" w:rsidRPr="00586031" w:rsidRDefault="00AB3FB7" w:rsidP="00586031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п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рацуе ,гадуе ,</w:t>
      </w:r>
    </w:p>
    <w:p w:rsidR="00112F6F" w:rsidRPr="00586031" w:rsidRDefault="00AB3FB7" w:rsidP="00586031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р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упліва гаспадарыць на сваёй зямлі</w:t>
      </w:r>
    </w:p>
    <w:p w:rsidR="00112F6F" w:rsidRPr="00586031" w:rsidRDefault="00AB3FB7" w:rsidP="00586031">
      <w:pPr>
        <w:pStyle w:val="ab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ч</w:t>
      </w:r>
      <w:r w:rsidR="00112F6F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алавек</w:t>
      </w:r>
    </w:p>
    <w:p w:rsidR="00A410AD" w:rsidRPr="00586031" w:rsidRDefault="0014416F" w:rsidP="005860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Апошні час выкарыс</w:t>
      </w:r>
      <w:r w:rsidR="00392BE7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тоўваю інтэрактыўную методыку “</w:t>
      </w:r>
      <w:r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Лэпбук”, </w:t>
      </w:r>
      <w:r w:rsidR="00410BCA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якая вельмі падабаецца вучням </w:t>
      </w:r>
      <w:r w:rsidR="00410BCA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V</w:t>
      </w:r>
      <w:r w:rsidR="0073764A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– </w:t>
      </w:r>
      <w:r w:rsidR="00410BCA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VII</w:t>
      </w:r>
      <w:r w:rsidR="005F60CF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класаў (дадатак 4).</w:t>
      </w:r>
      <w:r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Пяцікласнікі выконваюць гэтыя заданні пад маім кіраўніцтвам, больш старэйшым вучням даю </w:t>
      </w:r>
      <w:r w:rsidR="00C93444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гэтае заданне для выканання дадому</w:t>
      </w:r>
      <w:r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. 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У залежнасці ад ступені засваення праграмнага матэрыялу я выкарыстоўваю разнастайныя віды работ з тэкстам</w:t>
      </w:r>
      <w:r w:rsidR="0053799D">
        <w:rPr>
          <w:rFonts w:ascii="Times New Roman" w:hAnsi="Times New Roman" w:cs="Times New Roman"/>
          <w:spacing w:val="-8"/>
          <w:sz w:val="28"/>
          <w:szCs w:val="28"/>
          <w:lang w:val="be-BY"/>
        </w:rPr>
        <w:t>, бо валоданне мовай грунтуецца на розных узроўнях маўленчай дзейнасці: свядомае ўспрыманне і разуменне зместу тэксту, стварэнне з камунікацыйнымі мэтамі вуснага ці пісьмовага тэксту ў адпаведнасці з нормамі беларускай літаратурнай мовы[5, с.3]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.</w:t>
      </w:r>
      <w:r w:rsidR="000A0DA4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Больш слабыя вучні займаюцца складаннем невялікіх тэкстаў па пэўнай тэме або па карціне,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а вучні , якія добра засвоілі матэрыял і арыентуюцца ў тэме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,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могуць выконва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ць больш складаныя заданні: 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даследаванне тэксту, дапаўненне тэксту ў лагі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чнай пасл</w:t>
      </w:r>
      <w:r w:rsidR="0053799D">
        <w:rPr>
          <w:rFonts w:ascii="Times New Roman" w:hAnsi="Times New Roman" w:cs="Times New Roman"/>
          <w:spacing w:val="-8"/>
          <w:sz w:val="28"/>
          <w:szCs w:val="28"/>
          <w:lang w:val="be-BY"/>
        </w:rPr>
        <w:t>ядоўнасці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,</w:t>
      </w:r>
      <w:r w:rsidR="0073764A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параўнальна </w:t>
      </w:r>
      <w:r w:rsidR="0073764A" w:rsidRPr="007667D2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– 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супастаўляльны аналіз тэкстаў, складанне невялікіх тэкстаў,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пераклад з рускай на беларускую слоў, словазлучэнняў, сказаў, 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тэкстаў,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лінгвістычны эксперымент</w:t>
      </w:r>
      <w:r w:rsidR="000A36F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, работа з дэфармаваным тэкстам,</w:t>
      </w:r>
      <w:r w:rsidR="007A2DDB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складанне сказаў па схемах на пэўную тэ</w:t>
      </w:r>
      <w:r w:rsidR="005F60CF" w:rsidRPr="007667D2">
        <w:rPr>
          <w:rFonts w:ascii="Times New Roman" w:hAnsi="Times New Roman" w:cs="Times New Roman"/>
          <w:spacing w:val="-8"/>
          <w:sz w:val="28"/>
          <w:szCs w:val="28"/>
          <w:lang w:val="be-BY"/>
        </w:rPr>
        <w:t>му; апавяданне па крузе</w:t>
      </w:r>
      <w:r w:rsidR="005F60C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:rsidR="004B18B6" w:rsidRPr="00586031" w:rsidRDefault="00A410AD" w:rsidP="00586031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9C6D32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2.4. </w:t>
      </w:r>
      <w:r w:rsidR="009C6D32" w:rsidRPr="0058603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Выніковасць і эфектыўнасць вопыту</w:t>
      </w:r>
      <w:r w:rsidR="007A2DDB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</w:p>
    <w:p w:rsidR="001147F5" w:rsidRPr="00586031" w:rsidRDefault="007A2DDB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Распрацоўка, падбор і выкарыстанне дыферэнцыраваных  заданняў па мове ў хуткі</w:t>
      </w:r>
      <w:r w:rsidR="003A4D30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м часе даюць станоўчы вынік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:</w:t>
      </w:r>
      <w:r w:rsidR="00003D2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прывучаюць вучняў да адэк</w:t>
      </w:r>
      <w:r w:rsidR="00003D2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ватнай ацэнкі сваіх здольнасцей,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фарм</w:t>
      </w:r>
      <w:r w:rsidR="00003D2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іруюць навыкі самастойнай працы,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даюць шырокія ма</w:t>
      </w:r>
      <w:r w:rsidR="00003D2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гчымасці для развіцця творчасці,</w:t>
      </w:r>
      <w:r w:rsidR="007376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ств</w:t>
      </w:r>
      <w:r w:rsidR="0073764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араюць умовы для самавызначэння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асобы. </w:t>
      </w:r>
      <w:r w:rsidR="004B18B6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 </w:t>
      </w:r>
    </w:p>
    <w:p w:rsidR="003A4D30" w:rsidRPr="00586031" w:rsidRDefault="009C6D32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дыяграме 1 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(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дадатак 1) 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можна ўбачыць паспяховасць вучняў 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па класах па ўзроўнях навучання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. На дыяграме 2 прадстаўлены сярэдні</w:t>
      </w:r>
      <w:r w:rsidR="000F1910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бал вучэбнай дзейнасці </w:t>
      </w:r>
      <w:r w:rsidR="000F1910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 xml:space="preserve">вучняў </w:t>
      </w:r>
      <w:r w:rsidR="000F1910" w:rsidRPr="00586031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класа.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У першай чв</w:t>
      </w:r>
      <w:r w:rsidR="00D4206A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эрці адзначаецца некаторы спад, 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што звязана з псіхалагічнай адаптацыяй вучняў пры </w:t>
      </w:r>
      <w:r w:rsidR="005F08E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пераходзе на </w:t>
      </w:r>
      <w:r w:rsidR="005F08EF" w:rsidRPr="00586031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="00D2273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ступень адукацыі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</w:t>
      </w:r>
      <w:r w:rsidR="00D2273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другая чвэрць паказвае пад’</w:t>
      </w:r>
      <w:r w:rsidR="005F08EF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ём паспяховасці, што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безумоўна</w:t>
      </w:r>
      <w:r w:rsidR="00D22735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</w:t>
      </w:r>
      <w:r w:rsidR="00401D6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звязана з дыферэнцыраваным падыходам і індывідуалізацыяй навучання.</w:t>
      </w:r>
    </w:p>
    <w:p w:rsidR="0078684D" w:rsidRPr="00586031" w:rsidRDefault="0078684D" w:rsidP="005860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Мае вучні прымаюць актыўны ўдзел у</w:t>
      </w:r>
      <w:r w:rsidR="00F261A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алімпіядах,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конкурсах па беларуска</w:t>
      </w:r>
      <w:r w:rsidR="004D25FC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й мове і літаратуры, такіх як “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Бус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лік”</w:t>
      </w:r>
      <w:r w:rsidR="004D25FC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 “Захаваем свет разам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“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</w:t>
      </w:r>
      <w:r w:rsidR="00003D2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конкурс рытарычнага майстэрства</w:t>
      </w:r>
      <w:r w:rsidR="004D25FC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“Жывая класіка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“ і ін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шыя. </w:t>
      </w:r>
      <w:r w:rsidR="00E12F7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Махаўцоў Арцём </w:t>
      </w:r>
      <w:r w:rsidR="00374BE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атрымаў</w:t>
      </w:r>
      <w:r w:rsidR="00F91921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E12F7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дыплом </w:t>
      </w:r>
      <w:r w:rsidR="00374BE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3 ступені на </w:t>
      </w:r>
      <w:r w:rsidR="00E12F7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другім этапе абласной алімпіяды па беларускай мове</w:t>
      </w:r>
      <w:r w:rsidR="00374BE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ў 2017/2018</w:t>
      </w:r>
      <w:r w:rsidR="00E12F7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. 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Скарына Антон у </w:t>
      </w:r>
      <w:r w:rsidR="00E12F7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2017/2018 годзе </w:t>
      </w:r>
      <w:r w:rsidR="00374BE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атрымаў</w:t>
      </w:r>
      <w:r w:rsidR="00E12F7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дыплом 3 с</w:t>
      </w:r>
      <w:r w:rsidR="00EE4597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тупені , а ў 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2018</w:t>
      </w:r>
      <w:r w:rsidR="00BF096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/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2019 навучальным годзе </w:t>
      </w:r>
      <w:r w:rsidR="00374BE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ў яго ўжо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F261A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дыплом</w:t>
      </w:r>
      <w:r w:rsidR="00F261A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ы</w:t>
      </w:r>
      <w:r w:rsidR="002F4468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1 і 2 ступені ў конкурсе “Жывая класіка”.</w:t>
      </w:r>
    </w:p>
    <w:p w:rsidR="00E84289" w:rsidRPr="00586031" w:rsidRDefault="00E84289" w:rsidP="005860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Ёсць і такія вучні, каторыя сталі праяўляць большую цікавасць да разнастайных конкурсаў і алімпіяды па беларускай мове.</w:t>
      </w:r>
    </w:p>
    <w:p w:rsidR="007E30E5" w:rsidRPr="00586031" w:rsidRDefault="007E30E5" w:rsidP="00586031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Вопытам сваім я дзялілася :</w:t>
      </w:r>
    </w:p>
    <w:p w:rsidR="00C93444" w:rsidRPr="00586031" w:rsidRDefault="00BF0963" w:rsidP="00586031">
      <w:pPr>
        <w:pStyle w:val="ab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на педагагічнай нарадзе “</w:t>
      </w:r>
      <w:r w:rsidR="00C93444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Сучасныя метады і тэхналогіі ў выкладанні беларускай мовы і літаратуры “</w:t>
      </w:r>
      <w:r w:rsidR="00E84289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2018/2019</w:t>
      </w:r>
    </w:p>
    <w:p w:rsidR="007E30E5" w:rsidRPr="00586031" w:rsidRDefault="007E30E5" w:rsidP="00586031">
      <w:pPr>
        <w:pStyle w:val="ab"/>
        <w:widowControl w:val="0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з настаўнікамі  беларускай мовы і літаратуры на пасяджэннях МА ;</w:t>
      </w:r>
    </w:p>
    <w:p w:rsidR="00E84289" w:rsidRPr="00586031" w:rsidRDefault="00E84289" w:rsidP="00586031">
      <w:pPr>
        <w:pStyle w:val="ab"/>
        <w:widowControl w:val="0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для слухачоў школы маладога настаўніка быў праведзены майстар </w:t>
      </w:r>
      <w:r w:rsidRPr="00586031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val="be-BY" w:eastAsia="ru-RU"/>
        </w:rPr>
        <w:t xml:space="preserve">–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клас.</w:t>
      </w:r>
    </w:p>
    <w:p w:rsidR="004A043A" w:rsidRPr="00586031" w:rsidRDefault="00E84289" w:rsidP="00586031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Кожны год на прадметных тыднях я праводжу адкрытыя ўрокі па тэхналогіі дыферэнцыраванага навучання.</w:t>
      </w:r>
      <w:r w:rsidR="004A043A" w:rsidRPr="005860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93444" w:rsidRPr="00586031" w:rsidRDefault="004A043A" w:rsidP="00586031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3. </w:t>
      </w:r>
      <w:r w:rsidR="009C6D32"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be-BY" w:eastAsia="ru-RU"/>
        </w:rPr>
        <w:t>Заключэнне</w:t>
      </w:r>
    </w:p>
    <w:p w:rsidR="009C6D32" w:rsidRPr="00586031" w:rsidRDefault="009C6D32" w:rsidP="005860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У выніку штодзеннай працы з вучнямі я прыйшла да высновы, што выкарыстанне дыферэнцыраваных заданняў на ўроках беларускай мовы  садзейнічае больш паспяховаму і якаснаму вырашэнню мэт і задач моўнай  адукацыі, дас</w:t>
      </w:r>
      <w:r w:rsidR="00F261A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ягненню станоўчых вынікаў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педагагічнай дзейнасці, асноўнымі паказчыкамі якіх з’яўляюцца: павышэнне зацікаўленасці</w:t>
      </w:r>
      <w:r w:rsidR="00F261A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вучняў да вывучэння прадмету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, развіццѐ станоўчай матывацыі, развіццѐ творчых здольна</w:t>
      </w:r>
      <w:r w:rsidR="00F261A3"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>сцей, навыкаў самастойнай працы,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адносная стабільнасць і станоўчая дынаміка паказчыкаў паспяховасці па беларускай мове. Дасягнуць гэтага можна праз актывізацыю пазнавальнай дзейнасці вучняў на ўроках. </w:t>
      </w:r>
    </w:p>
    <w:p w:rsidR="00E84289" w:rsidRPr="00586031" w:rsidRDefault="00E84289" w:rsidP="005860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У сучаснай методыцы існуе шмат эфектыўных форм і метадаў, якія </w:t>
      </w:r>
      <w:r w:rsidRPr="00586031">
        <w:rPr>
          <w:rFonts w:ascii="Times New Roman" w:hAnsi="Times New Roman" w:cs="Times New Roman"/>
          <w:spacing w:val="-6"/>
          <w:sz w:val="28"/>
          <w:szCs w:val="28"/>
          <w:lang w:val="be-BY"/>
        </w:rPr>
        <w:lastRenderedPageBreak/>
        <w:t xml:space="preserve">дазваляюць ўключыць у працу усіх вучняў класа незалежна ад іх здольнасцей. Вялікую ролю ў гэтым адыгрывае дыферэнцыраванае навучанне. Яно дазваляе кожнаму дзіцяці перажыць сітуацыю поспеху, так як прадугледжвае выбар ступені складанасці задання, пасільнага кожнаму, садзейнічае павышэнню матывацыі, стварае ўмовы для развіцця творчых здольнасцей. </w:t>
      </w:r>
    </w:p>
    <w:p w:rsidR="00CF1515" w:rsidRDefault="00F261A3" w:rsidP="007667D2">
      <w:pPr>
        <w:pStyle w:val="ab"/>
        <w:widowControl w:val="0"/>
        <w:spacing w:after="0" w:line="360" w:lineRule="auto"/>
        <w:ind w:left="142" w:firstLine="50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be-BY" w:eastAsia="ru-RU"/>
        </w:rPr>
        <w:t xml:space="preserve">Свой вопыт я адрасую настаўнікам беларускай мовы і літаратуры, якія працуюць з вучнямі на </w:t>
      </w:r>
      <w:r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II</w:t>
      </w:r>
      <w:r w:rsidRPr="0058603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be-BY" w:eastAsia="ru-RU"/>
        </w:rPr>
        <w:t xml:space="preserve"> ступені агульнай сярэдняй адукацыі.</w:t>
      </w:r>
      <w:r w:rsidR="00CF151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br w:type="page"/>
      </w:r>
    </w:p>
    <w:p w:rsidR="003C112D" w:rsidRDefault="003C112D" w:rsidP="00122CEF">
      <w:pPr>
        <w:shd w:val="clear" w:color="auto" w:fill="FFFFFF"/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lastRenderedPageBreak/>
        <w:t>Літаратура</w:t>
      </w:r>
    </w:p>
    <w:p w:rsidR="003C112D" w:rsidRPr="00A707DB" w:rsidRDefault="003C112D" w:rsidP="007667D2">
      <w:pPr>
        <w:shd w:val="clear" w:color="auto" w:fill="FFFFFF"/>
        <w:tabs>
          <w:tab w:val="left" w:pos="79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1.</w:t>
      </w:r>
      <w:r w:rsidR="005F08EF" w:rsidRPr="005F08E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Жуковіч, М.В. Сучасныя адукацыйныя тэхналогіі на ўроках беларускай мовы і літаратуры: дапаможнік для настаўнікаў устаноў агульнай сярэдняй адукацыі з беларус. і рус. мовамі навучання / М. В. Жуковіч . </w:t>
      </w:r>
      <w:r w:rsidRPr="00A707D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–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Мінск: Аверсэв, 2015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 w:rsidR="00122CEF" w:rsidRPr="00122CE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–</w:t>
      </w:r>
      <w:r w:rsidR="00122CE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155</w:t>
      </w:r>
      <w:r w:rsidR="00CB54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с.</w:t>
      </w:r>
    </w:p>
    <w:p w:rsidR="003C112D" w:rsidRPr="00A707DB" w:rsidRDefault="003C112D" w:rsidP="007667D2">
      <w:pPr>
        <w:shd w:val="clear" w:color="auto" w:fill="FFFFFF"/>
        <w:tabs>
          <w:tab w:val="left" w:pos="79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Pr="00A70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Запрудск</w:t>
      </w:r>
      <w:r w:rsidR="008D5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ий,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школьные технологии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/ Н.И.</w:t>
      </w:r>
      <w:r w:rsidR="0076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Запрудский. </w:t>
      </w:r>
      <w:r w:rsidRPr="00A707D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–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A707D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–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изд. – Минск,</w:t>
      </w:r>
      <w:r w:rsidR="00CB543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4E6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707D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–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256 с. </w:t>
      </w:r>
      <w:r w:rsidRPr="00A707D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–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(Мастерская учителя)</w:t>
      </w:r>
    </w:p>
    <w:p w:rsidR="003C112D" w:rsidRPr="00A707DB" w:rsidRDefault="003C112D" w:rsidP="007667D2">
      <w:pPr>
        <w:shd w:val="clear" w:color="auto" w:fill="FFFFFF"/>
        <w:tabs>
          <w:tab w:val="left" w:pos="79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707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Красней, В.П. Беларуская мова. Тэставыя заданні </w:t>
      </w:r>
      <w:r w:rsidRPr="004E64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для 5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класа: у 2 ч.: дапам.</w:t>
      </w:r>
      <w:r w:rsidR="007667D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для вучняў устаноў агульнай сярэдняй  адукацыі з беларус. і рус. мовамі навучання / В. П. Красней, Я.М.</w:t>
      </w:r>
      <w:r w:rsidR="007667D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Лаўрэль. </w:t>
      </w:r>
      <w:r w:rsidRPr="00A707DB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–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Мазыр: Белы вецер,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A707D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2012.</w:t>
      </w:r>
      <w:r w:rsidR="00BF32BB" w:rsidRPr="00BF32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F32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8D5F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F32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45 с.</w:t>
      </w:r>
    </w:p>
    <w:p w:rsidR="003C112D" w:rsidRDefault="00D42DC2" w:rsidP="007667D2">
      <w:pPr>
        <w:shd w:val="clear" w:color="auto" w:fill="FFFFFF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3C11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5F08EF" w:rsidRPr="005F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Рачэўскі</w:t>
      </w:r>
      <w:r w:rsidR="00417A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3C11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С.Р. “Майстэрства навучання беларускаму слову ў школе”</w:t>
      </w:r>
      <w:r w:rsidR="00766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="003C11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Брэст, 2019.  –</w:t>
      </w:r>
      <w:r w:rsidR="00BF32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C11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148 с.  </w:t>
      </w:r>
    </w:p>
    <w:p w:rsidR="003C112D" w:rsidRDefault="003C112D" w:rsidP="007667D2">
      <w:pPr>
        <w:shd w:val="clear" w:color="auto" w:fill="FFFFFF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 Яленскі</w:t>
      </w:r>
      <w:r w:rsidR="00417A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М.Г. Беларуская мова </w:t>
      </w:r>
      <w:r w:rsidR="003828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 </w:t>
      </w:r>
      <w:r w:rsidR="00382850" w:rsidRPr="007A325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– </w:t>
      </w:r>
      <w:r w:rsidRPr="004E64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класы. Дыдактычныя і дыягнастычныя ма</w:t>
      </w:r>
      <w:r w:rsidR="00D42D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тэрыялы. Кампетэнтнасны падыход / М.Г. Яленск</w:t>
      </w:r>
      <w:r w:rsidR="00D42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42DC2" w:rsidRPr="00D42D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42D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Мн., 2018.</w:t>
      </w:r>
      <w:r w:rsidR="00BF32BB" w:rsidRPr="00BF32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F32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152 с.</w:t>
      </w:r>
    </w:p>
    <w:p w:rsidR="003C112D" w:rsidRDefault="003C112D" w:rsidP="007667D2">
      <w:pPr>
        <w:shd w:val="clear" w:color="auto" w:fill="FFFFFF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</w:t>
      </w:r>
    </w:p>
    <w:p w:rsidR="003C112D" w:rsidRDefault="003C112D" w:rsidP="003C112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42DC2" w:rsidRDefault="00D42DC2" w:rsidP="004253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sectPr w:rsidR="00D42DC2" w:rsidSect="00D42DC2">
          <w:pgSz w:w="11906" w:h="16838" w:code="9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9C6D32" w:rsidRDefault="009C6D32" w:rsidP="00D42DC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lastRenderedPageBreak/>
        <w:t>Дадатак 1</w:t>
      </w:r>
    </w:p>
    <w:p w:rsidR="009A6C3B" w:rsidRDefault="009A6C3B" w:rsidP="004253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9C6D32" w:rsidRDefault="009C6D32" w:rsidP="004253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Дыяграма 1</w:t>
      </w:r>
    </w:p>
    <w:p w:rsidR="009C6D32" w:rsidRDefault="009C6D32" w:rsidP="004253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9C6D32" w:rsidRDefault="009C6D32">
      <w:pP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9C6D32" w:rsidRDefault="009C6D32">
      <w:pP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D42DC2" w:rsidRDefault="009C6D32" w:rsidP="0007709C">
      <w:pP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Дыяграма 2</w:t>
      </w:r>
    </w:p>
    <w:p w:rsidR="00D42DC2" w:rsidRDefault="00D42DC2">
      <w:pP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br w:type="page"/>
      </w:r>
    </w:p>
    <w:p w:rsidR="007A2DDB" w:rsidRPr="0007709C" w:rsidRDefault="0007709C" w:rsidP="00D42DC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Дадатак 2</w:t>
      </w:r>
    </w:p>
    <w:p w:rsidR="007A2DDB" w:rsidRPr="001C468B" w:rsidRDefault="00B43723" w:rsidP="00D42D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Тэставыя</w:t>
      </w:r>
      <w:r w:rsidR="004A4E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заданні для вучняў V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класа па выяўленні ступені</w:t>
      </w:r>
      <w:r w:rsidR="00D42D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навучанасці</w:t>
      </w:r>
    </w:p>
    <w:p w:rsidR="007A2DDB" w:rsidRDefault="007A2DDB" w:rsidP="00D42D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 </w:t>
      </w:r>
      <w:r w:rsidR="004A4E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тэме “Сінтаксіс і пунктуацыя ” V</w:t>
      </w: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</w:t>
      </w:r>
    </w:p>
    <w:p w:rsidR="0038190E" w:rsidRPr="007A2DDB" w:rsidRDefault="0038190E" w:rsidP="00E4600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Першы ўзровень</w:t>
      </w:r>
    </w:p>
    <w:p w:rsidR="0038190E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1.Адзначце словазлучэнні: а) паслаць па доктара; б) дапамога доктара; в)</w:t>
      </w:r>
      <w:r w:rsidR="00604A3F">
        <w:t> </w:t>
      </w: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аказаць дапамогу; г) доктар дапамог.</w:t>
      </w:r>
    </w:p>
    <w:p w:rsidR="007A2DDB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2.Адзначце правільныя словазлучэнні: а) дзякаваць бацькоў; б) пайсці па хлеб; в) збірацца ў грыбы; г) жартаваць з сябра; д) дараваць брату; е) хварэць на ангіну.</w:t>
      </w:r>
    </w:p>
    <w:p w:rsidR="0038190E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Другі ўзровень</w:t>
      </w:r>
    </w:p>
    <w:p w:rsidR="007A2DDB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.Адзначце клічныя сказы: а) Добры дзень вам, добрыя людзі; б) Калі прыйдуць госці; в) Дапамажы мне рашыць задачу; г) Хутка дождж сціх; д) Якая прыгажосць вакол</w:t>
      </w:r>
    </w:p>
    <w:p w:rsid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.Адзначце пабуджальныя сказы: а) Пад нагамі шамаціць рознакаляровае лісце; б) А вунь чырвоны клён; в) Палюбуемся гэтай прыгажосцю; г) Чуецца курлыканне журавоў; д) Яны адлятаюць у цёплыя краіны; е) Пажадайце ім шчаслівай дарогі</w:t>
      </w:r>
    </w:p>
    <w:p w:rsidR="0038190E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Трэці ўзровень</w:t>
      </w:r>
    </w:p>
    <w:p w:rsidR="007A2DDB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.Адзначце неразвітыя сказы: а) Пайшоў снег; б) Мы любім вучыцца і адпачываць; в) Прыйшла вясёлая і шумлівая вясна; г) На дарогах гамоняць ручайкі; д) У небе спяваюць жаваранкі.</w:t>
      </w:r>
    </w:p>
    <w:p w:rsidR="007A2DDB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.Якім членам сказа з’яўляецца выдзеленае слова? </w:t>
      </w:r>
    </w:p>
    <w:p w:rsidR="007A2DDB" w:rsidRPr="00DA5AC6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Беларусь – мая </w:t>
      </w:r>
      <w:r w:rsidRPr="007A2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Радзіма </w:t>
      </w: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а) дзейнік; б) выказнік; в) дапаўненне; г) азначэнне;</w:t>
      </w:r>
      <w:r w:rsidR="00604A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д)</w:t>
      </w:r>
      <w:r w:rsidR="00425331" w:rsidRPr="00DA5A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акалічнасць</w:t>
      </w:r>
    </w:p>
    <w:p w:rsidR="0038190E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Чацвёрты ўзровень</w:t>
      </w:r>
    </w:p>
    <w:p w:rsidR="007A2DDB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.Адзначце сказ, які адпавядае схеме:</w:t>
      </w:r>
    </w:p>
    <w:p w:rsidR="007A2DDB" w:rsidRPr="007A2DDB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а) Пад вечар неба зацягнулі цяжкія хмары; б) У полі разгуляўся злы снежаньскі вецер; в) Ён зламаў на полі дуплаваты дуб; г) Пачаў сыпаць спорны халодны дождж; д) Усё жывое ад страху стоена сцішылася.</w:t>
      </w:r>
    </w:p>
    <w:p w:rsid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2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.Адзначце сказы са звароткамі: а) Цёплы дожджык  не прагнаў дзяцей з вуліцы; б) Цёплы дожджык пырсні, пырсні на парэчкі і на вішні; в) У меру свяціла сонца і ў час ішоў цёплы дожджык; г) Я думаў пра цёплы дожджык, якога так не хапала; д) Ці любіш ты дружа цёплы дожджык?</w:t>
      </w:r>
    </w:p>
    <w:p w:rsidR="0038190E" w:rsidRP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Пяты ўзровень</w:t>
      </w:r>
    </w:p>
    <w:p w:rsidR="007A2DDB" w:rsidRDefault="0038190E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.Адзначце сказы, у якіх перад выдзеленымі злучнікамі трэба паставіць коску: а)</w:t>
      </w:r>
      <w:r w:rsidR="00E46000" w:rsidRPr="00E4600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Вада стаіць нерухома </w:t>
      </w:r>
      <w:r w:rsidR="007A2DDB" w:rsidRPr="007A2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ёй адбіваецца зорнае неба; б) Трэба спяшацца на вакзал </w:t>
      </w:r>
      <w:r w:rsidR="007A2DDB" w:rsidRPr="007A2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бо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цягнік адыходзіць праз гадзіну; в) Бачыць вока далёка </w:t>
      </w:r>
      <w:r w:rsidR="007A2DDB" w:rsidRPr="007A2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а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розум яшчэ далей; г)</w:t>
      </w:r>
      <w:r w:rsidR="00E46000" w:rsidRPr="00E4600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Шуміць вецер над лесам </w:t>
      </w:r>
      <w:r w:rsidR="007A2DDB" w:rsidRPr="007A2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ды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надрыўна галосіць над апусцелым полем; д) Дзень быў пахмурны </w:t>
      </w:r>
      <w:r w:rsidR="007A2DDB" w:rsidRPr="007A2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 </w:t>
      </w:r>
      <w:r w:rsidR="007A2DDB"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даволі цёплы.</w:t>
      </w:r>
    </w:p>
    <w:p w:rsidR="00B00691" w:rsidRDefault="0038190E" w:rsidP="0068330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2.Скласці</w:t>
      </w:r>
      <w:r w:rsidR="00023D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сказы са звароткам</w:t>
      </w:r>
      <w:r w:rsidR="00023D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B00691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7A2DDB" w:rsidRPr="007A2DDB" w:rsidRDefault="0007709C" w:rsidP="00E46000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3</w:t>
      </w:r>
      <w:r w:rsidR="007A2DDB" w:rsidRPr="007A2DD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7A2DDB" w:rsidRPr="007A2DDB" w:rsidRDefault="007A2DDB" w:rsidP="00762639">
      <w:pPr>
        <w:shd w:val="clear" w:color="auto" w:fill="FFFFFF"/>
        <w:spacing w:after="0" w:line="36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Дыферэнцыраваныя заданні па беларускай мове для </w:t>
      </w:r>
      <w:r w:rsidR="004A4E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вучняў V</w:t>
      </w:r>
      <w:r w:rsidRPr="007A2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класа на розных этапах урока</w:t>
      </w:r>
    </w:p>
    <w:p w:rsidR="007A2DDB" w:rsidRPr="00604A3F" w:rsidRDefault="007A2DDB" w:rsidP="00E46000">
      <w:pPr>
        <w:shd w:val="clear" w:color="auto" w:fill="FFFFFF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На этапе замацавання па тэме “Фразеалаг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змы”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Першы ўзровень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Вызначце, якія са спалучэнняў слоў з'яўляюцца свабоднымі, а якія — фразеалагізмамі. Абгрунтуйце свой вывад.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1. «Так,— сказала яна нарэшце,— заданне тваё, Васілёк, здаецца, не лёгкае... Але ці варта нам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апускаць рукі?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2. Змазаў і затвор, сабраў увесь кулямёт,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апусціў рукі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на калені і доўга пазіраў на Кастуся. 3. Андрэй павесіў кажух на цвік у сцяне, сеў да акна і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ўзяў у рукі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кніжку. 4. Жэня хутка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ўзяла сябе ў рукі,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і нядаўні страх за Валянціна абярнуўся ў прыкрасць. 5. Не можа яна сядзець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склаўшы рукі.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6. Дзядзька Артур, склаўшы на грудзях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рукі,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задуменна стаяў перад партрэтам, і толькі ягоныя вусны, здавалася, ледзь-ледзь усміхаліся. </w:t>
      </w:r>
    </w:p>
    <w:p w:rsidR="00745A1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Другі ўзровень. 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Прачытайце фразеалагізмы і падбярыце да іх сінонімы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Кляваць носам                                                        адыходзіць у нябыт                                                      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Губы надзьмуць                                                      разыходзяцца дарогі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Зарубіць на носе                                                     вады ў рот набраць</w:t>
      </w:r>
    </w:p>
    <w:p w:rsidR="00604A3F" w:rsidRDefault="00604A3F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Трэці ўзровень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Да фразеалагізмаў беларускай мовы </w:t>
      </w:r>
      <w:r w:rsidR="00FD2A98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падабраць адпаведныя па значэнні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фразеалагізмы з рускай мовы.</w:t>
      </w:r>
    </w:p>
    <w:p w:rsidR="00F364D7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У з о р: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Відаць пана па халявах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—ви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>дно птицу по полёту.</w:t>
      </w:r>
    </w:p>
    <w:p w:rsidR="00AF18BD" w:rsidRPr="00604A3F" w:rsidRDefault="00AF18BD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sectPr w:rsidR="00AF18BD" w:rsidRPr="00604A3F" w:rsidSect="0068330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lastRenderedPageBreak/>
        <w:t>Відаць пана па халявах.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Дрыжыкі бяруць.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Асёл маляваны.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Адзін д'ябал маляваў.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Нос высока несці. 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lastRenderedPageBreak/>
        <w:t xml:space="preserve">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Видно птицу по полёту. 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>В дрожь бросает.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 Олух царя небесного.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>Одним миром мазаны.</w:t>
      </w:r>
    </w:p>
    <w:p w:rsidR="00AF18BD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 Задрать нос.</w:t>
      </w:r>
    </w:p>
    <w:p w:rsidR="00AF18BD" w:rsidRPr="00604A3F" w:rsidRDefault="00AF18BD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sectPr w:rsidR="00AF18BD" w:rsidRPr="00604A3F" w:rsidSect="00AF18BD">
          <w:type w:val="continuous"/>
          <w:pgSz w:w="11906" w:h="16838" w:code="9"/>
          <w:pgMar w:top="1134" w:right="567" w:bottom="907" w:left="1701" w:header="709" w:footer="709" w:gutter="0"/>
          <w:cols w:num="2" w:space="708"/>
          <w:docGrid w:linePitch="360"/>
        </w:sectPr>
      </w:pPr>
    </w:p>
    <w:p w:rsidR="00604A3F" w:rsidRDefault="00604A3F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lastRenderedPageBreak/>
        <w:t>Чацвёрты ўзровень</w:t>
      </w:r>
    </w:p>
    <w:p w:rsidR="00FC5370" w:rsidRPr="00604A3F" w:rsidRDefault="007A2DDB" w:rsidP="00FC5370">
      <w:pPr>
        <w:pStyle w:val="2"/>
        <w:spacing w:before="0" w:line="360" w:lineRule="auto"/>
        <w:ind w:firstLine="680"/>
        <w:jc w:val="both"/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be-BY" w:eastAsia="ru-RU"/>
        </w:rPr>
        <w:t>Замяніць выдзе</w:t>
      </w:r>
      <w:r w:rsidR="00FD2A98" w:rsidRPr="00604A3F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be-BY" w:eastAsia="ru-RU"/>
        </w:rPr>
        <w:t>леныя словы блізкімі па значэнні</w:t>
      </w:r>
      <w:r w:rsidRPr="00604A3F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be-BY" w:eastAsia="ru-RU"/>
        </w:rPr>
        <w:t xml:space="preserve"> фразеалагізмамі. </w:t>
      </w:r>
    </w:p>
    <w:p w:rsidR="007A2DDB" w:rsidRPr="00604A3F" w:rsidRDefault="007A2DDB" w:rsidP="00FC53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Прыйсці </w:t>
      </w:r>
      <w:r w:rsidRPr="00604A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be-BY" w:eastAsia="ru-RU"/>
        </w:rPr>
        <w:t xml:space="preserve">пешшу. Далёка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ісці. На вуліцы </w:t>
      </w:r>
      <w:r w:rsidRPr="00604A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be-BY" w:eastAsia="ru-RU"/>
        </w:rPr>
        <w:t xml:space="preserve">цёмна.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Расказвае </w:t>
      </w:r>
      <w:r w:rsidRPr="00604A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be-BY" w:eastAsia="ru-RU"/>
        </w:rPr>
        <w:t xml:space="preserve">непаслядоўна. Дрэнная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работа. </w:t>
      </w:r>
      <w:r w:rsidRPr="00604A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be-BY" w:eastAsia="ru-RU"/>
        </w:rPr>
        <w:t xml:space="preserve">Моцна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спаць.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Для даведак: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>На сваіх дваіх. Блізкі свет. Х</w:t>
      </w:r>
      <w:r w:rsidR="00FD2A98"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>оць вока выкалі. 3 пятага на дзя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>сятае. Курам на смех. Як пшаніцу прадаўшы.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Пяты ўзровень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Са слоў у дужках выбраць патрэбнае па сэнсу і запісаць фразеалагізмы. Растлумачыць іх значэнне. 3 некаторымі з іх (на выбар) скласці сказы.</w:t>
      </w:r>
    </w:p>
    <w:p w:rsidR="007A2DDB" w:rsidRPr="00604A3F" w:rsidRDefault="007A2DDB" w:rsidP="00FC53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Як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(кот, карова, заяц)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языком злізала. Белая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(ліса, варона).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Вакол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(рукі, нагі, пальца)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абвесці. За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(нос, руку, палец)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вадзіць.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(Зубы, бараду, губы, нос)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на паліцу класці.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(Камар, муха, страказа)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носа не падточыць. Лавіць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(галак, вераб'ёў, варон, салаўёў).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Спусціўшы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(полы, рукавы).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У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(барані, бычыны, казліны)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рог скруціць. Шукаць у полі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(снегу, дажджу, ветру).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Карысці як ад </w:t>
      </w:r>
      <w:r w:rsidRPr="00604A3F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be-BY" w:eastAsia="ru-RU"/>
        </w:rPr>
        <w:t xml:space="preserve">(казы, казла, каровы)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малака.</w:t>
      </w:r>
    </w:p>
    <w:p w:rsidR="007A2DDB" w:rsidRPr="00604A3F" w:rsidRDefault="00FC5370" w:rsidP="00FC537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</w:t>
      </w:r>
      <w:r w:rsidR="007A2DDB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Дыферэнцыраванае дамашняе заданне.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  <w:t>5-6 балаў – практыкаванне з падручніка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  <w:t>7-8 балаў – з фразеалагічнага слоўніка выпісаць як мага больш фразеалагізмаў са словам “галава” і даць іх тлумачэнне.</w:t>
      </w:r>
    </w:p>
    <w:p w:rsidR="007A2DDB" w:rsidRPr="00604A3F" w:rsidRDefault="007A2DDB" w:rsidP="00E4600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  <w:t>9-10 балаў – напісаць сачыненне-мініяцюру на аснове выбранага вамі фразеалагізма.</w:t>
      </w:r>
    </w:p>
    <w:p w:rsidR="00367EA5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>Дыферэнцыраваныя заданні па тэме ”Даданыя члены сказа ” 5 клас</w:t>
      </w:r>
      <w:r w:rsidR="00367EA5"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 xml:space="preserve"> </w:t>
      </w:r>
    </w:p>
    <w:p w:rsidR="007A2DDB" w:rsidRPr="00604A3F" w:rsidRDefault="00367EA5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>( фрагмент урока )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  </w:t>
      </w: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>Вызначэнне тэмы і мэт урока (стварэнне праблемнай сітуацыі).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На дошцы тэма ўрока запісана не поўнасцю: «... члены сказа».</w:t>
      </w:r>
      <w:r w:rsidR="004E5C38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1 рад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•   Якія члены сказа нам ужо вядомы?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•   Які член сказа называецца дзейнікам? Выказнікам?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•   Як называецца сказ, у якім ёсць толькі галоўныя члены сказа?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•   Які сказ называецца развітым?</w:t>
      </w:r>
    </w:p>
    <w:p w:rsidR="007A2DDB" w:rsidRPr="00604A3F" w:rsidRDefault="007A2DDB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•    Пра якія члены сказа нам мала што невядома?</w:t>
      </w:r>
    </w:p>
    <w:p w:rsidR="00C924B3" w:rsidRPr="00604A3F" w:rsidRDefault="00367EA5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  <w:t xml:space="preserve">– </w:t>
      </w:r>
      <w:r w:rsidR="007A2DDB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Над якой т</w:t>
      </w:r>
      <w:r w:rsidR="00C924B3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эмай мы будзем сёння працаваць?</w:t>
      </w:r>
    </w:p>
    <w:p w:rsidR="007A2DDB" w:rsidRPr="00604A3F" w:rsidRDefault="00367EA5" w:rsidP="00E460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lang w:val="be-BY" w:eastAsia="ru-RU"/>
        </w:rPr>
        <w:lastRenderedPageBreak/>
        <w:t>–</w:t>
      </w:r>
      <w:r w:rsidR="00C924B3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  <w:r w:rsidR="007A2DDB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Пра што мы сёння даведаемся на ўроку? Чаму будзем вучыцца?</w:t>
      </w:r>
    </w:p>
    <w:p w:rsidR="007A2DDB" w:rsidRPr="00604A3F" w:rsidRDefault="007A2DDB" w:rsidP="004253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На дошцы запісаны мэты ўрока:</w:t>
      </w:r>
    </w:p>
    <w:p w:rsidR="004E5C38" w:rsidRPr="00604A3F" w:rsidRDefault="004E5C38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2 рад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 </w:t>
      </w:r>
      <w:r w:rsidRPr="00604A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be-BY" w:eastAsia="ru-RU"/>
        </w:rPr>
        <w:t>Даведаемся: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1.  Якія члены сказа з'яўляюцца ...?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2.  На якія ... адказваюць.........?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3.  Што абазначаюць ...? </w:t>
      </w:r>
    </w:p>
    <w:p w:rsidR="004E5C38" w:rsidRPr="00604A3F" w:rsidRDefault="004E5C38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3 рад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be-BY" w:eastAsia="ru-RU"/>
        </w:rPr>
        <w:t>Навучымся: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1.  Знаходзіць у сказе ...?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2.  Ставіць пытанні да ...?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Заданні да самастойнай работы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</w:pP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Вучні індывідуальна запаўняюць «табліцу з б</w:t>
      </w:r>
      <w:r w:rsidR="001C468B"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 xml:space="preserve">елымі плямамі», у час працы слабыя вучні </w:t>
      </w:r>
      <w:r w:rsidRPr="00604A3F">
        <w:rPr>
          <w:rFonts w:ascii="Times New Roman" w:eastAsia="Times New Roman" w:hAnsi="Times New Roman" w:cs="Times New Roman"/>
          <w:spacing w:val="-8"/>
          <w:sz w:val="28"/>
          <w:szCs w:val="28"/>
          <w:lang w:val="be-BY" w:eastAsia="ru-RU"/>
        </w:rPr>
        <w:t>могуць карыстацца вучэбным дапаможнікам.</w:t>
      </w:r>
    </w:p>
    <w:p w:rsidR="007A2DDB" w:rsidRPr="00604A3F" w:rsidRDefault="007A2DDB" w:rsidP="00C924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04A3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be-BY" w:eastAsia="ru-RU"/>
        </w:rPr>
        <w:t>Даданыя члены сказа</w:t>
      </w:r>
    </w:p>
    <w:tbl>
      <w:tblPr>
        <w:tblW w:w="97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5"/>
        <w:gridCol w:w="1849"/>
        <w:gridCol w:w="2268"/>
        <w:gridCol w:w="2552"/>
        <w:gridCol w:w="1578"/>
      </w:tblGrid>
      <w:tr w:rsidR="007A2DDB" w:rsidRPr="00604A3F" w:rsidTr="00604A3F">
        <w:trPr>
          <w:trHeight w:val="497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Даданыя члены сказа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Што абазначаюць?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На якія пытанні адказваюць?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Чым выражаюцца?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Графічнае абазначэнне</w:t>
            </w:r>
          </w:p>
        </w:tc>
      </w:tr>
      <w:tr w:rsidR="007A2DDB" w:rsidRPr="00604A3F" w:rsidTr="00604A3F">
        <w:trPr>
          <w:trHeight w:val="263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1. Дапаўненне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Прадмет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Пытанні ўскосных 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Назоўнікам, займеннікам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7A2DDB" w:rsidRPr="00604A3F" w:rsidTr="00604A3F">
        <w:trPr>
          <w:trHeight w:val="742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2. ...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Прыметнікам, займеннікам, іншымі часцінамі мовы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7A2DDB" w:rsidRPr="00604A3F" w:rsidTr="00604A3F">
        <w:trPr>
          <w:trHeight w:val="522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3. ...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Месца ... спосаб дзеяння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Назоўнікам</w:t>
            </w:r>
          </w:p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04A3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be-BY" w:eastAsia="ru-RU"/>
              </w:rPr>
              <w:t>з прыназоўнікам, ...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DB" w:rsidRPr="00604A3F" w:rsidRDefault="007A2DDB" w:rsidP="00604A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C924B3" w:rsidRPr="00604A3F" w:rsidRDefault="00C924B3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  <w:bdr w:val="none" w:sz="0" w:space="0" w:color="auto" w:frame="1"/>
          <w:lang w:val="be-BY"/>
        </w:rPr>
      </w:pP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  <w:bdr w:val="none" w:sz="0" w:space="0" w:color="auto" w:frame="1"/>
          <w:lang w:val="be-BY"/>
        </w:rPr>
      </w:pPr>
      <w:r w:rsidRPr="00604A3F">
        <w:rPr>
          <w:rFonts w:ascii="Times New Roman" w:hAnsi="Times New Roman" w:cs="Times New Roman"/>
          <w:bCs/>
          <w:iCs/>
          <w:spacing w:val="-8"/>
          <w:sz w:val="28"/>
          <w:szCs w:val="28"/>
          <w:bdr w:val="none" w:sz="0" w:space="0" w:color="auto" w:frame="1"/>
          <w:lang w:val="be-BY"/>
        </w:rPr>
        <w:t>Дыферэнцыраваныя заданні на этапе паўтарэння праграмнага матэрыялу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bCs/>
          <w:iCs/>
          <w:spacing w:val="-8"/>
          <w:sz w:val="28"/>
          <w:szCs w:val="28"/>
          <w:bdr w:val="none" w:sz="0" w:space="0" w:color="auto" w:frame="1"/>
          <w:lang w:val="be-BY"/>
        </w:rPr>
        <w:t>па тэме “</w:t>
      </w: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Зваротак.Знакі прыпынку ў сказах са звароткам” .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1.Падкрэсліце ў сказах звароткі .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Зялёненькі дубочак вырас на суседнім двары .Дубок зялёненькі, чаго ты схіліўся?</w:t>
      </w:r>
    </w:p>
    <w:p w:rsidR="007A2DDB" w:rsidRPr="00604A3F" w:rsidRDefault="007A2DDB" w:rsidP="0042533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lastRenderedPageBreak/>
        <w:t>Дзе ты , маё шчасце ? Шчасце – жыць на гэтай зямлі.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2.Закончыце фармулёўку.</w:t>
      </w:r>
    </w:p>
    <w:p w:rsidR="007A2DDB" w:rsidRPr="00604A3F" w:rsidRDefault="006C544F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Зваротак – </w:t>
      </w:r>
      <w:r w:rsidR="007A2DDB"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слова ( ці спалучэнне слоў) , што абазначае 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У пачатку, у сярэдзіне і канцы сказа звароткі выдзяляюцца 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3.Расстаўце знакі прыпынку ў сказах са звароткам.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Ты Кастусь чытаць любіш? Не плач братка ты мо родненькі. Куды вы несяцеся воблакі? Дзікія лебедзі ляцелі адны за адным. Жавароначкі прыляціце, цёпла лецейка прынясіце. Крынічка частавала сваёю вадою яшчэ дзядоў і прадзедаў.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4.Складзіце і запішыце сказы, ужываючы ў якасці зваротка наступныя словазлучэнні і спалучэнні слоў: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браце, сынку, мая краіна, зямля пад белымі крыламі .</w:t>
      </w:r>
    </w:p>
    <w:p w:rsidR="007A2DDB" w:rsidRPr="00604A3F" w:rsidRDefault="00604A3F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5.Складзіце і запішыце сказы</w:t>
      </w:r>
      <w:r w:rsidR="007A2DDB"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, у якіх назоўнік РАДЗІМА выконвае функцыю: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8"/>
          <w:sz w:val="28"/>
          <w:szCs w:val="28"/>
          <w:lang w:val="be-BY"/>
        </w:rPr>
      </w:pPr>
      <w:r w:rsidRPr="00604A3F">
        <w:rPr>
          <w:rFonts w:ascii="Times New Roman" w:hAnsi="Times New Roman" w:cs="Times New Roman"/>
          <w:spacing w:val="-8"/>
          <w:sz w:val="28"/>
          <w:szCs w:val="28"/>
          <w:lang w:val="be-BY"/>
        </w:rPr>
        <w:t>а) зваротка; б) дзейніка; в) дапаўнення; г) выказніка</w:t>
      </w:r>
    </w:p>
    <w:p w:rsidR="007A2DDB" w:rsidRPr="00604A3F" w:rsidRDefault="007A2DDB" w:rsidP="00C924B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  <w:lang w:val="be-BY"/>
        </w:rPr>
      </w:pPr>
    </w:p>
    <w:p w:rsidR="00B00691" w:rsidRDefault="00B00691" w:rsidP="00C924B3">
      <w:pPr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be-BY"/>
        </w:rPr>
        <w:br w:type="page"/>
      </w:r>
    </w:p>
    <w:p w:rsidR="007A2DDB" w:rsidRPr="007A2DDB" w:rsidRDefault="0007709C" w:rsidP="004E711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be-BY"/>
        </w:rPr>
        <w:lastRenderedPageBreak/>
        <w:t>Дадатак 4</w:t>
      </w:r>
    </w:p>
    <w:p w:rsidR="007A2DDB" w:rsidRPr="007A2DDB" w:rsidRDefault="007A2DDB" w:rsidP="004253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be-BY" w:eastAsia="ru-RU"/>
        </w:rPr>
      </w:pPr>
      <w:r w:rsidRPr="007A2DD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be-BY" w:eastAsia="ru-RU"/>
        </w:rPr>
        <w:t>Індывідуальныя заданні для разві</w:t>
      </w:r>
      <w:r w:rsidR="00E225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be-BY" w:eastAsia="ru-RU"/>
        </w:rPr>
        <w:t xml:space="preserve">цця творчых здольнасцей вучняў </w:t>
      </w:r>
      <w:r w:rsidR="00E225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 w:eastAsia="ru-RU"/>
        </w:rPr>
        <w:t>V</w:t>
      </w:r>
      <w:r w:rsidRPr="007A2DD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be-BY" w:eastAsia="ru-RU"/>
        </w:rPr>
        <w:t xml:space="preserve"> класа </w:t>
      </w:r>
    </w:p>
    <w:p w:rsidR="007A2DDB" w:rsidRPr="007A2DDB" w:rsidRDefault="007A2DDB" w:rsidP="004E7119">
      <w:pPr>
        <w:shd w:val="clear" w:color="auto" w:fill="FFFFFF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be-BY" w:eastAsia="ru-RU"/>
        </w:rPr>
      </w:pPr>
      <w:r w:rsidRPr="007A2DD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be-BY" w:eastAsia="ru-RU"/>
        </w:rPr>
        <w:t>Заданне 1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 xml:space="preserve">Усмешка 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Здагадайцеся, пра што ідзе размова.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Яна доўжыцца хвілінку, а ў памяці застаецца назаўсёды. Ніхто не багаты настолькі, каб абысціся без яе, і няма такога бедняка, які не стаў бы ад яе багацейшым. Яна стварае шчасце ў доме, атмасферу добразычлівасці. Яна – лепшае супрацьдзеянне, створанае прыродай ад непрыемнасцей. Здагадаліся? Гэта – усмешка.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Усмешка. Дзіўная і вельмі прыгожая. Калі ўсмешка на твары чалавека – значыць, ён шчаслівы і яго чакае поспех.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Я ўсміхнуўся вам. Вы ўсміхнуліся мне і адзін аднаму. Як хораша, штомы сёння разам. Забудзьцеся на ранейшыя крыўды, злосць, турботы. Жадаю вам прыемнага настрою і добрай працы на ўроку.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На сталах л</w:t>
      </w:r>
      <w:r w:rsidR="00D3607D">
        <w:rPr>
          <w:rFonts w:ascii="Times New Roman" w:hAnsi="Times New Roman" w:cs="Times New Roman"/>
          <w:sz w:val="28"/>
          <w:szCs w:val="28"/>
          <w:lang w:val="be-BY"/>
        </w:rPr>
        <w:t>яжаць карткі з прытчай “Цвікі”</w:t>
      </w:r>
      <w:r w:rsidRPr="007A2DDB">
        <w:rPr>
          <w:rFonts w:ascii="Times New Roman" w:hAnsi="Times New Roman" w:cs="Times New Roman"/>
          <w:sz w:val="28"/>
          <w:szCs w:val="28"/>
          <w:lang w:val="be-BY"/>
        </w:rPr>
        <w:t>. Паслухайце тэкст і скажыце, як вы яго зразумелі.</w:t>
      </w:r>
    </w:p>
    <w:p w:rsidR="007A2DDB" w:rsidRPr="007A2DDB" w:rsidRDefault="006C544F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(1) Жыў </w:t>
      </w:r>
      <w:r w:rsidRPr="007A2DDB">
        <w:rPr>
          <w:rFonts w:ascii="Times New Roman" w:hAnsi="Times New Roman" w:cs="Times New Roman"/>
          <w:sz w:val="28"/>
          <w:szCs w:val="28"/>
          <w:lang w:val="be-BY"/>
        </w:rPr>
        <w:t xml:space="preserve">–  </w:t>
      </w:r>
      <w:r w:rsidR="007A2DDB" w:rsidRPr="007A2DDB">
        <w:rPr>
          <w:rFonts w:ascii="Times New Roman" w:hAnsi="Times New Roman" w:cs="Times New Roman"/>
          <w:sz w:val="28"/>
          <w:szCs w:val="28"/>
          <w:lang w:val="be-BY"/>
        </w:rPr>
        <w:t>быў хлопчык з жахлівым характарам. (2) Бацька даў сыну мяшочак з цвікамі і сказаў забіваць па цвіку ў садовую агароджу кожны раз, калі ён будзе губляць цярпенне і з кімсьці сварыцца. (3) У першы дзень хлопчык забіў трыццаць сем цвікоў. (4) На працягу наступных тыдняў ён стараўся стрымлівацца, і колькасць забітых цвікоў з кожным днём памяншалася. (5) Аказалася, што стрымлівацца лягчэй, чым забіваць цвікі…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(6) Нарэшце наступіў дзень, калі хлопчык не забіў у агароджу ніводнага цвіка. (7) Тады ён пайшоў да свайго бацькі і паведаміў пра гэта. (8) Бацька сказаў яму выцягваць па адным цвіку з агароджы за кожны дзень, у які ён не страціць цярпення.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(9) Дні ішлі за днямі, і нарэшце хлопчык сказаў бацьку, што ён выцягнуў з агароджы ўсе цвікі. (10) Бацька прывёў сына да агароджы і сказаў…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A2DDB" w:rsidRPr="007A2DDB" w:rsidRDefault="006C544F" w:rsidP="004253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7A2DDB" w:rsidRPr="007A2DDB">
        <w:rPr>
          <w:rFonts w:ascii="Times New Roman" w:hAnsi="Times New Roman" w:cs="Times New Roman"/>
          <w:sz w:val="28"/>
          <w:szCs w:val="28"/>
          <w:lang w:val="be-BY"/>
        </w:rPr>
        <w:t>Сын мой, ты добра паводзіў сябе, але паглядзі на гэтыя дзіркі ў агароджы. Яна больш ніколі не будзе такой, як раней. Калі ты з кімсьці сварышся і кажаш словы, якія могуць зрабіць балюча, то наносіш душэўную рану. Многа разоў ты будзеш прасіць прабачэння, але рана застанецца. Сябры – рэдкая каштоўнасць, таму што яны прыносяць табе ўсмешку і радасць. Яны выслухаюць цябе, калі табе гэта трэба. Яны падтрымліваюць цябе і адкрываюць табе сваё сэрца. Старайся не раніць іх…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Заданне 2. Дапішыце сказы, каб яны сталі складанымі, пастаўце знакі прыпынку:1.Наступіў снежань але … 2. На вуліцы свеціць сонейка і … 3. Птушкі радуюцца цеплыні бо… 4. Дзеці не вельмі задаволены таму што… 5. Прыходзь хутчэй зіма таму што…</w:t>
      </w:r>
    </w:p>
    <w:p w:rsidR="007A2DDB" w:rsidRPr="007A2DDB" w:rsidRDefault="007A2DDB" w:rsidP="004E7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Заданне 3.Знайдзіце памылкі ў пабудове сказаў і запішыце выпраўленыя сказы: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1. Кветкі не палівалі, таму што яны засохлі.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2. З’явіліся першыя жоўтыя лісты на дрэвах, каб прыйшла восень.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3. Наступіла восень, але адлятаюць у вырай птушкі.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4.Надвор’е пагоршылася, бо наш клас не паехаў на экскурс</w:t>
      </w:r>
      <w:r w:rsidR="00B75063">
        <w:rPr>
          <w:rFonts w:ascii="Times New Roman" w:hAnsi="Times New Roman" w:cs="Times New Roman"/>
          <w:sz w:val="28"/>
          <w:szCs w:val="28"/>
          <w:lang w:val="be-BY"/>
        </w:rPr>
        <w:t>ію</w:t>
      </w:r>
    </w:p>
    <w:p w:rsidR="007A2DDB" w:rsidRPr="007A2DDB" w:rsidRDefault="007A2DDB" w:rsidP="004E711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DDB">
        <w:rPr>
          <w:rFonts w:ascii="Times New Roman" w:hAnsi="Times New Roman" w:cs="Times New Roman"/>
          <w:sz w:val="28"/>
          <w:szCs w:val="28"/>
          <w:lang w:val="be-BY"/>
        </w:rPr>
        <w:t>5. Мароз не меў літасці, таму што раніца была прыгожая.</w:t>
      </w:r>
    </w:p>
    <w:p w:rsidR="005D4B2F" w:rsidRDefault="007A44F2" w:rsidP="00B821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comments"/>
      <w:bookmarkEnd w:id="1"/>
      <w:r>
        <w:rPr>
          <w:rFonts w:ascii="Times New Roman" w:hAnsi="Times New Roman" w:cs="Times New Roman"/>
          <w:sz w:val="28"/>
          <w:szCs w:val="28"/>
          <w:lang w:val="be-BY"/>
        </w:rPr>
        <w:t>Зада</w:t>
      </w:r>
      <w:r w:rsidR="006503B3">
        <w:rPr>
          <w:rFonts w:ascii="Times New Roman" w:hAnsi="Times New Roman" w:cs="Times New Roman"/>
          <w:sz w:val="28"/>
          <w:szCs w:val="28"/>
          <w:lang w:val="be-BY"/>
        </w:rPr>
        <w:t>нне 4</w:t>
      </w:r>
      <w:r w:rsidR="00D3607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503B3">
        <w:rPr>
          <w:rFonts w:ascii="Times New Roman" w:hAnsi="Times New Roman" w:cs="Times New Roman"/>
          <w:sz w:val="28"/>
          <w:szCs w:val="28"/>
          <w:lang w:val="be-BY"/>
        </w:rPr>
        <w:t xml:space="preserve"> Да раздзела “Фанетыка і арфаэпія. Графіка і арфаграфія”</w:t>
      </w:r>
      <w:r w:rsidR="000F046F">
        <w:rPr>
          <w:rFonts w:ascii="Times New Roman" w:hAnsi="Times New Roman" w:cs="Times New Roman"/>
          <w:sz w:val="28"/>
          <w:szCs w:val="28"/>
          <w:lang w:val="be-BY"/>
        </w:rPr>
        <w:t xml:space="preserve"> у 5 класе</w:t>
      </w:r>
    </w:p>
    <w:p w:rsidR="006503B3" w:rsidRDefault="006503B3" w:rsidP="00B821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тэкст.</w:t>
      </w:r>
    </w:p>
    <w:p w:rsidR="006503B3" w:rsidRDefault="006503B3" w:rsidP="00D36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мова вечная.Здаецца,кволая ад пяшчотнай мя…касці, яна раптам кідае наверх схаваную ад усіх ж…лезную мужнасць і сілу. І, як быццам дамогшыся свайго, б’е, як перапёлка ў жытах – мя…ка, а за тры в…рсты чуваць. Салодкае</w:t>
      </w:r>
      <w:r w:rsidR="006C54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”эль”, “дзе” – шкляной палачкай па кр…шталі</w:t>
      </w:r>
      <w:r w:rsidR="00507F09">
        <w:rPr>
          <w:rFonts w:ascii="Times New Roman" w:hAnsi="Times New Roman" w:cs="Times New Roman"/>
          <w:sz w:val="28"/>
          <w:szCs w:val="28"/>
          <w:lang w:val="be-BY"/>
        </w:rPr>
        <w:t>,мя…кае “ с “,як соннае ціўкан…е сінічкі ў гн…здзе. І побач “р“, як гарош…на ў свістку, і до…га, спявуча,адкрыта гучаць галосныя. А “г” прыдыхае так ласкава, як маці на лобік дзіця…і, каб перастаў сніць дрэнны сон.</w:t>
      </w:r>
    </w:p>
    <w:p w:rsidR="00507F09" w:rsidRDefault="00507F09" w:rsidP="00B821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Заданні:</w:t>
      </w:r>
    </w:p>
    <w:p w:rsidR="00507F09" w:rsidRDefault="00507F09" w:rsidP="00D3607D">
      <w:pPr>
        <w:pStyle w:val="a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Вызначце адрозненні ў вымаўленні зычных гукаў беларускай мовы ў параўнанні з рускай. Што гэта за гукі?</w:t>
      </w:r>
    </w:p>
    <w:p w:rsidR="00507F09" w:rsidRDefault="00507F09" w:rsidP="00D3607D">
      <w:pPr>
        <w:pStyle w:val="a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 якім слове апошняга сказа націск ў беларускай і рускай мовах не супадае? Прывядзіце яшчэ  аналагічныя прыклады.</w:t>
      </w:r>
    </w:p>
    <w:p w:rsidR="00507F09" w:rsidRDefault="00507F09" w:rsidP="00D3607D">
      <w:pPr>
        <w:pStyle w:val="a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Растлумачце правапіс прапушчаных літар.</w:t>
      </w:r>
    </w:p>
    <w:p w:rsidR="00507F09" w:rsidRDefault="00507F09" w:rsidP="00D3607D">
      <w:pPr>
        <w:pStyle w:val="a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пісьменнік называе нашу мову вечнай?</w:t>
      </w:r>
    </w:p>
    <w:p w:rsidR="00507F09" w:rsidRDefault="00507F09" w:rsidP="00D3607D">
      <w:pPr>
        <w:pStyle w:val="a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Беларуская і руская мовы – гэта </w:t>
      </w:r>
      <w:r w:rsidR="006C544F">
        <w:rPr>
          <w:rFonts w:ascii="Times New Roman" w:hAnsi="Times New Roman" w:cs="Times New Roman"/>
          <w:sz w:val="28"/>
          <w:szCs w:val="28"/>
          <w:lang w:val="be-BY"/>
        </w:rPr>
        <w:t>блізкія , але розныя мовы.Вы таксама так думаеце ці інакш? Патлумачце сваё меркаванне.</w:t>
      </w:r>
    </w:p>
    <w:p w:rsidR="006C544F" w:rsidRDefault="006C544F" w:rsidP="00D3607D">
      <w:pPr>
        <w:pStyle w:val="a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Вучоныя сцвярджаюць, што беларуская мова – адна з самых мілагучных моў у свеце. Як выдумаеце, чаму?</w:t>
      </w:r>
    </w:p>
    <w:p w:rsidR="006C544F" w:rsidRPr="00507F09" w:rsidRDefault="006C544F" w:rsidP="00507F09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Складзіце вуснае выказванне на тэму “У свеце беларускіх гукаў і слоў”</w:t>
      </w:r>
    </w:p>
    <w:p w:rsidR="006C544F" w:rsidRDefault="006C544F" w:rsidP="00B821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219A" w:rsidRDefault="006C544F" w:rsidP="002B5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606A">
        <w:rPr>
          <w:rFonts w:ascii="Times New Roman" w:hAnsi="Times New Roman" w:cs="Times New Roman"/>
          <w:sz w:val="28"/>
          <w:szCs w:val="28"/>
          <w:lang w:val="be-BY"/>
        </w:rPr>
        <w:t>Інтэрактыўная методыка “</w:t>
      </w:r>
      <w:r w:rsidR="00B8219A">
        <w:rPr>
          <w:rFonts w:ascii="Times New Roman" w:hAnsi="Times New Roman" w:cs="Times New Roman"/>
          <w:sz w:val="28"/>
          <w:szCs w:val="28"/>
          <w:lang w:val="be-BY"/>
        </w:rPr>
        <w:t xml:space="preserve">Лэпбук” для выкарыстання </w:t>
      </w:r>
      <w:r w:rsidR="005115F0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B8219A">
        <w:rPr>
          <w:rFonts w:ascii="Times New Roman" w:hAnsi="Times New Roman" w:cs="Times New Roman"/>
          <w:sz w:val="28"/>
          <w:szCs w:val="28"/>
          <w:lang w:val="be-BY"/>
        </w:rPr>
        <w:t>індывіду</w:t>
      </w:r>
      <w:r w:rsidR="00583A00">
        <w:rPr>
          <w:rFonts w:ascii="Times New Roman" w:hAnsi="Times New Roman" w:cs="Times New Roman"/>
          <w:sz w:val="28"/>
          <w:szCs w:val="28"/>
          <w:lang w:val="be-BY"/>
        </w:rPr>
        <w:t>альнай</w:t>
      </w:r>
      <w:r w:rsidR="005D4B2F">
        <w:rPr>
          <w:rFonts w:ascii="Times New Roman" w:hAnsi="Times New Roman" w:cs="Times New Roman"/>
          <w:sz w:val="28"/>
          <w:szCs w:val="28"/>
          <w:lang w:val="be-BY"/>
        </w:rPr>
        <w:t xml:space="preserve">, парнай, </w:t>
      </w:r>
      <w:r w:rsidR="005115F0">
        <w:rPr>
          <w:rFonts w:ascii="Times New Roman" w:hAnsi="Times New Roman" w:cs="Times New Roman"/>
          <w:sz w:val="28"/>
          <w:szCs w:val="28"/>
          <w:lang w:val="be-BY"/>
        </w:rPr>
        <w:t>групавой рабоце</w:t>
      </w:r>
      <w:r w:rsidR="00E7606A">
        <w:rPr>
          <w:rFonts w:ascii="Times New Roman" w:hAnsi="Times New Roman" w:cs="Times New Roman"/>
          <w:sz w:val="28"/>
          <w:szCs w:val="28"/>
          <w:lang w:val="be-BY"/>
        </w:rPr>
        <w:t xml:space="preserve"> на ўроку або дома.</w:t>
      </w:r>
      <w:r w:rsidR="006503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219A" w:rsidRDefault="00E7606A" w:rsidP="005D4B2F">
      <w:pPr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“Галоўныя і даданыя члены сказа</w:t>
      </w:r>
      <w:r w:rsidR="00B8219A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8219A" w:rsidRDefault="00B8219A" w:rsidP="005D4B2F">
      <w:pPr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Алгарытм правядзення:</w:t>
      </w:r>
    </w:p>
    <w:p w:rsidR="00B8219A" w:rsidRDefault="00B8219A" w:rsidP="005D4B2F">
      <w:pPr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1.Вызначэнне тэмы</w:t>
      </w:r>
    </w:p>
    <w:p w:rsidR="00B8219A" w:rsidRDefault="00B8219A" w:rsidP="005D4B2F">
      <w:pPr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2.План работы </w:t>
      </w:r>
    </w:p>
    <w:p w:rsidR="00B8219A" w:rsidRDefault="00B8219A" w:rsidP="005D4B2F">
      <w:pPr>
        <w:ind w:firstLine="6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3.Макет</w:t>
      </w:r>
    </w:p>
    <w:p w:rsidR="00B8219A" w:rsidRDefault="00B8219A" w:rsidP="005D4B2F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>4.Афармленне</w:t>
      </w:r>
    </w:p>
    <w:p w:rsidR="00B8219A" w:rsidRDefault="00B8219A" w:rsidP="004E7119">
      <w:pPr>
        <w:ind w:firstLine="680"/>
        <w:jc w:val="both"/>
      </w:pPr>
    </w:p>
    <w:sectPr w:rsidR="00B8219A" w:rsidSect="00AF18BD">
      <w:type w:val="continuous"/>
      <w:pgSz w:w="11906" w:h="16838" w:code="9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65B"/>
    <w:multiLevelType w:val="hybridMultilevel"/>
    <w:tmpl w:val="8FBC81DE"/>
    <w:lvl w:ilvl="0" w:tplc="AA889FDE">
      <w:start w:val="1"/>
      <w:numFmt w:val="bullet"/>
      <w:lvlText w:val="–"/>
      <w:lvlJc w:val="left"/>
      <w:pPr>
        <w:ind w:left="18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">
    <w:nsid w:val="094B2EC9"/>
    <w:multiLevelType w:val="hybridMultilevel"/>
    <w:tmpl w:val="A984AF9A"/>
    <w:lvl w:ilvl="0" w:tplc="E75AE33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FD3C59"/>
    <w:multiLevelType w:val="hybridMultilevel"/>
    <w:tmpl w:val="692EA9AA"/>
    <w:lvl w:ilvl="0" w:tplc="7EC025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4141864"/>
    <w:multiLevelType w:val="hybridMultilevel"/>
    <w:tmpl w:val="A32A0F64"/>
    <w:lvl w:ilvl="0" w:tplc="7EC025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DC0584F"/>
    <w:multiLevelType w:val="hybridMultilevel"/>
    <w:tmpl w:val="0590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06D6B"/>
    <w:multiLevelType w:val="hybridMultilevel"/>
    <w:tmpl w:val="6BE213D4"/>
    <w:lvl w:ilvl="0" w:tplc="D640E1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2D425D"/>
    <w:multiLevelType w:val="hybridMultilevel"/>
    <w:tmpl w:val="53E29264"/>
    <w:lvl w:ilvl="0" w:tplc="3496B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DB"/>
    <w:rsid w:val="0000010C"/>
    <w:rsid w:val="00003D23"/>
    <w:rsid w:val="00007F87"/>
    <w:rsid w:val="000238E4"/>
    <w:rsid w:val="00023DD6"/>
    <w:rsid w:val="00027B34"/>
    <w:rsid w:val="00054AC1"/>
    <w:rsid w:val="000557FD"/>
    <w:rsid w:val="000742D1"/>
    <w:rsid w:val="0007709C"/>
    <w:rsid w:val="000823E9"/>
    <w:rsid w:val="000827A7"/>
    <w:rsid w:val="00095715"/>
    <w:rsid w:val="000A0DA4"/>
    <w:rsid w:val="000A20AA"/>
    <w:rsid w:val="000A36FB"/>
    <w:rsid w:val="000B61F5"/>
    <w:rsid w:val="000C00C2"/>
    <w:rsid w:val="000D10FB"/>
    <w:rsid w:val="000F046F"/>
    <w:rsid w:val="000F1910"/>
    <w:rsid w:val="00112F6F"/>
    <w:rsid w:val="001147F5"/>
    <w:rsid w:val="001172A3"/>
    <w:rsid w:val="00122CEF"/>
    <w:rsid w:val="0014034A"/>
    <w:rsid w:val="0014416F"/>
    <w:rsid w:val="001456B0"/>
    <w:rsid w:val="00147E30"/>
    <w:rsid w:val="001534CF"/>
    <w:rsid w:val="001664C2"/>
    <w:rsid w:val="001834C6"/>
    <w:rsid w:val="00183A21"/>
    <w:rsid w:val="00187F85"/>
    <w:rsid w:val="001B6327"/>
    <w:rsid w:val="001C468B"/>
    <w:rsid w:val="001D3A93"/>
    <w:rsid w:val="001F141A"/>
    <w:rsid w:val="001F3AA3"/>
    <w:rsid w:val="00225E1F"/>
    <w:rsid w:val="00266532"/>
    <w:rsid w:val="00291FB3"/>
    <w:rsid w:val="002A6978"/>
    <w:rsid w:val="002B5D9A"/>
    <w:rsid w:val="002F4468"/>
    <w:rsid w:val="00305004"/>
    <w:rsid w:val="003136F1"/>
    <w:rsid w:val="00316F95"/>
    <w:rsid w:val="0033019B"/>
    <w:rsid w:val="00360366"/>
    <w:rsid w:val="00366AD5"/>
    <w:rsid w:val="00367EA5"/>
    <w:rsid w:val="00374BE9"/>
    <w:rsid w:val="0038190E"/>
    <w:rsid w:val="00382850"/>
    <w:rsid w:val="0038735D"/>
    <w:rsid w:val="00392BE7"/>
    <w:rsid w:val="003A4D30"/>
    <w:rsid w:val="003C112D"/>
    <w:rsid w:val="003C7036"/>
    <w:rsid w:val="003C74ED"/>
    <w:rsid w:val="003D0BE1"/>
    <w:rsid w:val="00401D61"/>
    <w:rsid w:val="00410BCA"/>
    <w:rsid w:val="004125D0"/>
    <w:rsid w:val="00417A61"/>
    <w:rsid w:val="00421AD3"/>
    <w:rsid w:val="00425331"/>
    <w:rsid w:val="00433EC6"/>
    <w:rsid w:val="00441221"/>
    <w:rsid w:val="00446DB9"/>
    <w:rsid w:val="00451CE0"/>
    <w:rsid w:val="004A043A"/>
    <w:rsid w:val="004A4071"/>
    <w:rsid w:val="004A4E16"/>
    <w:rsid w:val="004A6BC2"/>
    <w:rsid w:val="004B18B6"/>
    <w:rsid w:val="004B4E2C"/>
    <w:rsid w:val="004C6F89"/>
    <w:rsid w:val="004D25FC"/>
    <w:rsid w:val="004D615D"/>
    <w:rsid w:val="004E20E9"/>
    <w:rsid w:val="004E5C38"/>
    <w:rsid w:val="004E649D"/>
    <w:rsid w:val="004E7119"/>
    <w:rsid w:val="004E7920"/>
    <w:rsid w:val="005061EB"/>
    <w:rsid w:val="00507F09"/>
    <w:rsid w:val="005115F0"/>
    <w:rsid w:val="0053587C"/>
    <w:rsid w:val="0053799D"/>
    <w:rsid w:val="00545C33"/>
    <w:rsid w:val="00570CC7"/>
    <w:rsid w:val="00580FBA"/>
    <w:rsid w:val="00583A00"/>
    <w:rsid w:val="00586031"/>
    <w:rsid w:val="005A0BD7"/>
    <w:rsid w:val="005A2124"/>
    <w:rsid w:val="005A4117"/>
    <w:rsid w:val="005B23A9"/>
    <w:rsid w:val="005C7225"/>
    <w:rsid w:val="005D4B2F"/>
    <w:rsid w:val="005F08EF"/>
    <w:rsid w:val="005F0A35"/>
    <w:rsid w:val="005F60CF"/>
    <w:rsid w:val="005F6FD4"/>
    <w:rsid w:val="00604A3F"/>
    <w:rsid w:val="00610B49"/>
    <w:rsid w:val="00614615"/>
    <w:rsid w:val="00617B0E"/>
    <w:rsid w:val="00621110"/>
    <w:rsid w:val="006503B3"/>
    <w:rsid w:val="0067541C"/>
    <w:rsid w:val="00681B09"/>
    <w:rsid w:val="00683308"/>
    <w:rsid w:val="006C544F"/>
    <w:rsid w:val="006D09D7"/>
    <w:rsid w:val="006D2A85"/>
    <w:rsid w:val="00713E79"/>
    <w:rsid w:val="00733A60"/>
    <w:rsid w:val="0073764A"/>
    <w:rsid w:val="00745A1B"/>
    <w:rsid w:val="00762639"/>
    <w:rsid w:val="00763A23"/>
    <w:rsid w:val="007667D2"/>
    <w:rsid w:val="00766996"/>
    <w:rsid w:val="0078684D"/>
    <w:rsid w:val="00795D90"/>
    <w:rsid w:val="007A2DDB"/>
    <w:rsid w:val="007A325A"/>
    <w:rsid w:val="007A44F2"/>
    <w:rsid w:val="007A4B89"/>
    <w:rsid w:val="007B426B"/>
    <w:rsid w:val="007C115E"/>
    <w:rsid w:val="007D2775"/>
    <w:rsid w:val="007E30E5"/>
    <w:rsid w:val="007E340E"/>
    <w:rsid w:val="007E5B30"/>
    <w:rsid w:val="00816548"/>
    <w:rsid w:val="00833594"/>
    <w:rsid w:val="00870534"/>
    <w:rsid w:val="00870F91"/>
    <w:rsid w:val="00873399"/>
    <w:rsid w:val="008875C5"/>
    <w:rsid w:val="00891E51"/>
    <w:rsid w:val="008A04BF"/>
    <w:rsid w:val="008A262B"/>
    <w:rsid w:val="008B30F1"/>
    <w:rsid w:val="008C0458"/>
    <w:rsid w:val="008D5F1A"/>
    <w:rsid w:val="008D7A14"/>
    <w:rsid w:val="009226F3"/>
    <w:rsid w:val="00942B30"/>
    <w:rsid w:val="0094333A"/>
    <w:rsid w:val="009470A7"/>
    <w:rsid w:val="009A1A6F"/>
    <w:rsid w:val="009A392F"/>
    <w:rsid w:val="009A6C3B"/>
    <w:rsid w:val="009B04B6"/>
    <w:rsid w:val="009C6D32"/>
    <w:rsid w:val="009D061A"/>
    <w:rsid w:val="009E5E78"/>
    <w:rsid w:val="009F1BB1"/>
    <w:rsid w:val="00A36243"/>
    <w:rsid w:val="00A410AD"/>
    <w:rsid w:val="00A56C4A"/>
    <w:rsid w:val="00A707DB"/>
    <w:rsid w:val="00AA35E7"/>
    <w:rsid w:val="00AA6971"/>
    <w:rsid w:val="00AB3FB7"/>
    <w:rsid w:val="00AD7370"/>
    <w:rsid w:val="00AE0B5B"/>
    <w:rsid w:val="00AE5E6F"/>
    <w:rsid w:val="00AF18BD"/>
    <w:rsid w:val="00AF20AE"/>
    <w:rsid w:val="00AF5DF9"/>
    <w:rsid w:val="00B00691"/>
    <w:rsid w:val="00B07288"/>
    <w:rsid w:val="00B156C4"/>
    <w:rsid w:val="00B43477"/>
    <w:rsid w:val="00B43723"/>
    <w:rsid w:val="00B47853"/>
    <w:rsid w:val="00B66A58"/>
    <w:rsid w:val="00B75063"/>
    <w:rsid w:val="00B76717"/>
    <w:rsid w:val="00B81EF4"/>
    <w:rsid w:val="00B8219A"/>
    <w:rsid w:val="00B972C7"/>
    <w:rsid w:val="00BA0BA5"/>
    <w:rsid w:val="00BA1E1F"/>
    <w:rsid w:val="00BA6FB6"/>
    <w:rsid w:val="00BD3C77"/>
    <w:rsid w:val="00BE07E6"/>
    <w:rsid w:val="00BF0963"/>
    <w:rsid w:val="00BF32BB"/>
    <w:rsid w:val="00C01CBB"/>
    <w:rsid w:val="00C05F1C"/>
    <w:rsid w:val="00C15E5C"/>
    <w:rsid w:val="00C17A14"/>
    <w:rsid w:val="00C772A1"/>
    <w:rsid w:val="00C91199"/>
    <w:rsid w:val="00C91CEF"/>
    <w:rsid w:val="00C924B3"/>
    <w:rsid w:val="00C93444"/>
    <w:rsid w:val="00CA20F8"/>
    <w:rsid w:val="00CA716B"/>
    <w:rsid w:val="00CB543A"/>
    <w:rsid w:val="00CF1515"/>
    <w:rsid w:val="00D22735"/>
    <w:rsid w:val="00D22B98"/>
    <w:rsid w:val="00D3607D"/>
    <w:rsid w:val="00D4206A"/>
    <w:rsid w:val="00D42DC2"/>
    <w:rsid w:val="00D475AE"/>
    <w:rsid w:val="00D96FE8"/>
    <w:rsid w:val="00DA3C27"/>
    <w:rsid w:val="00DA4C10"/>
    <w:rsid w:val="00DA5AC6"/>
    <w:rsid w:val="00DB5932"/>
    <w:rsid w:val="00DF218B"/>
    <w:rsid w:val="00E12F77"/>
    <w:rsid w:val="00E225D2"/>
    <w:rsid w:val="00E31866"/>
    <w:rsid w:val="00E34EB3"/>
    <w:rsid w:val="00E4275A"/>
    <w:rsid w:val="00E46000"/>
    <w:rsid w:val="00E55AFB"/>
    <w:rsid w:val="00E5703E"/>
    <w:rsid w:val="00E606C0"/>
    <w:rsid w:val="00E65032"/>
    <w:rsid w:val="00E7606A"/>
    <w:rsid w:val="00E824F5"/>
    <w:rsid w:val="00E84289"/>
    <w:rsid w:val="00E91784"/>
    <w:rsid w:val="00E96D25"/>
    <w:rsid w:val="00EA1F4E"/>
    <w:rsid w:val="00EA21A9"/>
    <w:rsid w:val="00EA369B"/>
    <w:rsid w:val="00EE4597"/>
    <w:rsid w:val="00F07018"/>
    <w:rsid w:val="00F261A3"/>
    <w:rsid w:val="00F364D7"/>
    <w:rsid w:val="00F53091"/>
    <w:rsid w:val="00F6521F"/>
    <w:rsid w:val="00F65B0F"/>
    <w:rsid w:val="00F81D72"/>
    <w:rsid w:val="00F81F4E"/>
    <w:rsid w:val="00F91921"/>
    <w:rsid w:val="00FB182B"/>
    <w:rsid w:val="00FC5370"/>
    <w:rsid w:val="00FD2A98"/>
    <w:rsid w:val="00FD2F64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6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DDB"/>
  </w:style>
  <w:style w:type="paragraph" w:styleId="a5">
    <w:name w:val="footer"/>
    <w:basedOn w:val="a"/>
    <w:link w:val="a6"/>
    <w:uiPriority w:val="99"/>
    <w:unhideWhenUsed/>
    <w:rsid w:val="007A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DDB"/>
  </w:style>
  <w:style w:type="table" w:styleId="a7">
    <w:name w:val="Table Grid"/>
    <w:basedOn w:val="a1"/>
    <w:uiPriority w:val="39"/>
    <w:rsid w:val="007A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A2DDB"/>
  </w:style>
  <w:style w:type="paragraph" w:styleId="a9">
    <w:name w:val="Balloon Text"/>
    <w:basedOn w:val="a"/>
    <w:link w:val="aa"/>
    <w:uiPriority w:val="99"/>
    <w:semiHidden/>
    <w:unhideWhenUsed/>
    <w:rsid w:val="00AF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DF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36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81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6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DDB"/>
  </w:style>
  <w:style w:type="paragraph" w:styleId="a5">
    <w:name w:val="footer"/>
    <w:basedOn w:val="a"/>
    <w:link w:val="a6"/>
    <w:uiPriority w:val="99"/>
    <w:unhideWhenUsed/>
    <w:rsid w:val="007A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DDB"/>
  </w:style>
  <w:style w:type="table" w:styleId="a7">
    <w:name w:val="Table Grid"/>
    <w:basedOn w:val="a1"/>
    <w:uiPriority w:val="39"/>
    <w:rsid w:val="007A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A2DDB"/>
  </w:style>
  <w:style w:type="paragraph" w:styleId="a9">
    <w:name w:val="Balloon Text"/>
    <w:basedOn w:val="a"/>
    <w:link w:val="aa"/>
    <w:uiPriority w:val="99"/>
    <w:semiHidden/>
    <w:unhideWhenUsed/>
    <w:rsid w:val="00AF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DF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36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81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44E6-ADF7-4CD1-9BA7-6ADFA88F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Зауч</cp:lastModifiedBy>
  <cp:revision>3</cp:revision>
  <cp:lastPrinted>2020-01-08T16:22:00Z</cp:lastPrinted>
  <dcterms:created xsi:type="dcterms:W3CDTF">2020-01-22T16:24:00Z</dcterms:created>
  <dcterms:modified xsi:type="dcterms:W3CDTF">2022-01-10T12:41:00Z</dcterms:modified>
</cp:coreProperties>
</file>